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F38" w:rsidRDefault="00EF6F38" w:rsidP="00EF6F38">
      <w:pPr>
        <w:jc w:val="both"/>
      </w:pPr>
      <w:r>
        <w:t xml:space="preserve">SELECTMEN’S MINUTES </w:t>
      </w:r>
    </w:p>
    <w:p w:rsidR="00DF2FBB" w:rsidRDefault="00DF2FBB" w:rsidP="00EF6F38">
      <w:pPr>
        <w:jc w:val="both"/>
      </w:pPr>
    </w:p>
    <w:p w:rsidR="00EF6F38" w:rsidRDefault="00131ED8" w:rsidP="00EF6F38">
      <w:pPr>
        <w:jc w:val="both"/>
      </w:pPr>
      <w:r>
        <w:t>May 9</w:t>
      </w:r>
      <w:r w:rsidR="005C6E3C">
        <w:t>, 2022</w:t>
      </w:r>
      <w:r w:rsidR="00EF6F38">
        <w:t xml:space="preserve"> at the Town Hall</w:t>
      </w:r>
    </w:p>
    <w:p w:rsidR="00EF6F38" w:rsidRDefault="00EF6F38" w:rsidP="00EF6F38">
      <w:pPr>
        <w:jc w:val="both"/>
      </w:pPr>
    </w:p>
    <w:p w:rsidR="000816E6" w:rsidRDefault="00BD2B39" w:rsidP="00EF6F38">
      <w:pPr>
        <w:jc w:val="both"/>
      </w:pPr>
      <w:r>
        <w:t xml:space="preserve">Present: </w:t>
      </w:r>
      <w:r w:rsidR="00A37AC1">
        <w:rPr>
          <w:szCs w:val="24"/>
        </w:rPr>
        <w:t>Bruce Beane</w:t>
      </w:r>
      <w:r w:rsidR="00EF6F38">
        <w:t xml:space="preserve">, </w:t>
      </w:r>
      <w:r w:rsidR="00131ED8">
        <w:t>Thomas S Smith, Advisor to the Selectboard-</w:t>
      </w:r>
      <w:r w:rsidR="00AD70DA">
        <w:t>Jim Trudell</w:t>
      </w:r>
      <w:r w:rsidR="00DD6CC0">
        <w:t>,</w:t>
      </w:r>
      <w:r w:rsidR="001A6E05">
        <w:t xml:space="preserve"> </w:t>
      </w:r>
      <w:r w:rsidR="002C1D56">
        <w:t>Administr</w:t>
      </w:r>
      <w:r w:rsidR="001A2E32">
        <w:t>ative Assistant-Tabbetha Shosa</w:t>
      </w:r>
      <w:r w:rsidR="00131ED8">
        <w:t>, Treasurer-Celine Presby, Town Clerk/Tax Collector-Bethany Carignan, Road Agent-Tom Smith</w:t>
      </w:r>
    </w:p>
    <w:p w:rsidR="00CC70B3" w:rsidRDefault="00CC70B3" w:rsidP="00EF6F38">
      <w:pPr>
        <w:jc w:val="both"/>
      </w:pPr>
    </w:p>
    <w:p w:rsidR="001D47F3" w:rsidRDefault="00315E8D" w:rsidP="00EF6F38">
      <w:pPr>
        <w:jc w:val="both"/>
      </w:pPr>
      <w:r>
        <w:t xml:space="preserve">Other: </w:t>
      </w:r>
      <w:r w:rsidR="00131ED8">
        <w:t xml:space="preserve">Rob Tyson </w:t>
      </w:r>
    </w:p>
    <w:p w:rsidR="001D47F3" w:rsidRDefault="001D47F3" w:rsidP="00EF6F38">
      <w:pPr>
        <w:jc w:val="both"/>
      </w:pPr>
    </w:p>
    <w:p w:rsidR="00EF6F38" w:rsidRDefault="00E630F8" w:rsidP="00EF6F38">
      <w:pPr>
        <w:jc w:val="both"/>
        <w:rPr>
          <w:szCs w:val="24"/>
        </w:rPr>
      </w:pPr>
      <w:r>
        <w:t>Chairman Beane</w:t>
      </w:r>
      <w:r w:rsidR="00EF6F38">
        <w:t xml:space="preserve"> cal</w:t>
      </w:r>
      <w:r w:rsidR="00131ED8">
        <w:t>led the meeting to order at 6:03</w:t>
      </w:r>
      <w:r w:rsidR="00EF6F38">
        <w:t xml:space="preserve"> pm</w:t>
      </w:r>
      <w:r w:rsidR="00EF6F38">
        <w:rPr>
          <w:szCs w:val="24"/>
        </w:rPr>
        <w:t>.</w:t>
      </w:r>
    </w:p>
    <w:p w:rsidR="00EF6F38" w:rsidRDefault="00EF6F38" w:rsidP="00EF6F38">
      <w:pPr>
        <w:jc w:val="both"/>
        <w:rPr>
          <w:szCs w:val="24"/>
        </w:rPr>
      </w:pPr>
    </w:p>
    <w:p w:rsidR="00EF6F38" w:rsidRDefault="00EF6F38" w:rsidP="00EF6F38">
      <w:pPr>
        <w:jc w:val="both"/>
        <w:rPr>
          <w:b/>
          <w:sz w:val="16"/>
          <w:szCs w:val="16"/>
        </w:rPr>
      </w:pPr>
      <w:r>
        <w:rPr>
          <w:b/>
          <w:sz w:val="16"/>
          <w:szCs w:val="16"/>
        </w:rPr>
        <w:t>Manifests &amp; Invoices:</w:t>
      </w:r>
    </w:p>
    <w:p w:rsidR="00EF6F38" w:rsidRDefault="00EF6F38" w:rsidP="00EF6F38">
      <w:pPr>
        <w:jc w:val="both"/>
        <w:rPr>
          <w:sz w:val="16"/>
          <w:szCs w:val="16"/>
        </w:rPr>
      </w:pPr>
    </w:p>
    <w:p w:rsidR="00EF6F38" w:rsidRPr="00410F8D" w:rsidRDefault="00646A28" w:rsidP="00EF6F38">
      <w:pPr>
        <w:jc w:val="both"/>
        <w:rPr>
          <w:szCs w:val="24"/>
        </w:rPr>
      </w:pPr>
      <w:r>
        <w:t>The manifest</w:t>
      </w:r>
      <w:r w:rsidR="001A6E05">
        <w:t>s</w:t>
      </w:r>
      <w:r w:rsidR="001A2E32">
        <w:t xml:space="preserve"> for </w:t>
      </w:r>
      <w:r w:rsidR="00131ED8">
        <w:t>05/02</w:t>
      </w:r>
      <w:r w:rsidR="001A6E05">
        <w:t>/202</w:t>
      </w:r>
      <w:r w:rsidR="005C6E3C">
        <w:t>2</w:t>
      </w:r>
      <w:r w:rsidR="00131ED8">
        <w:t xml:space="preserve"> and 05/09</w:t>
      </w:r>
      <w:r w:rsidR="000816E6">
        <w:t>/2022</w:t>
      </w:r>
      <w:r w:rsidR="00D84B2F">
        <w:t xml:space="preserve"> </w:t>
      </w:r>
      <w:r w:rsidR="001A6E05">
        <w:t xml:space="preserve">were </w:t>
      </w:r>
      <w:r w:rsidR="00EF6F38" w:rsidRPr="00410F8D">
        <w:t>aut</w:t>
      </w:r>
      <w:r w:rsidR="00EF6F38" w:rsidRPr="00410F8D">
        <w:rPr>
          <w:szCs w:val="24"/>
        </w:rPr>
        <w:t>horized and new invoices for future payment were reviewed and initialed.</w:t>
      </w:r>
    </w:p>
    <w:p w:rsidR="00EC04A7" w:rsidRDefault="00EC04A7" w:rsidP="00EF6F38">
      <w:pPr>
        <w:jc w:val="both"/>
        <w:rPr>
          <w:szCs w:val="24"/>
        </w:rPr>
      </w:pPr>
    </w:p>
    <w:p w:rsidR="00F25E4D" w:rsidRDefault="00F25E4D" w:rsidP="00F25E4D">
      <w:pPr>
        <w:jc w:val="both"/>
        <w:rPr>
          <w:b/>
          <w:sz w:val="16"/>
          <w:szCs w:val="16"/>
        </w:rPr>
      </w:pPr>
      <w:r w:rsidRPr="00410F8D">
        <w:rPr>
          <w:b/>
          <w:sz w:val="16"/>
          <w:szCs w:val="16"/>
        </w:rPr>
        <w:t>Treasurer’s Report:</w:t>
      </w:r>
    </w:p>
    <w:p w:rsidR="00F25E4D" w:rsidRDefault="00F25E4D" w:rsidP="00F25E4D">
      <w:pPr>
        <w:jc w:val="both"/>
        <w:rPr>
          <w:b/>
          <w:sz w:val="16"/>
          <w:szCs w:val="16"/>
        </w:rPr>
      </w:pPr>
    </w:p>
    <w:p w:rsidR="00F25E4D" w:rsidRPr="00EC04A7" w:rsidRDefault="00F25E4D" w:rsidP="00F25E4D">
      <w:pPr>
        <w:jc w:val="both"/>
        <w:rPr>
          <w:szCs w:val="24"/>
        </w:rPr>
      </w:pPr>
      <w:r w:rsidRPr="00410F8D">
        <w:rPr>
          <w:szCs w:val="24"/>
        </w:rPr>
        <w:t>The Treasurer’s Report was read</w:t>
      </w:r>
      <w:r>
        <w:rPr>
          <w:szCs w:val="24"/>
        </w:rPr>
        <w:t xml:space="preserve"> and showed</w:t>
      </w:r>
      <w:r w:rsidRPr="00410F8D">
        <w:rPr>
          <w:szCs w:val="24"/>
        </w:rPr>
        <w:t xml:space="preserve"> a balance of $</w:t>
      </w:r>
      <w:r>
        <w:rPr>
          <w:szCs w:val="24"/>
        </w:rPr>
        <w:t xml:space="preserve">113,026.05 </w:t>
      </w:r>
      <w:r w:rsidRPr="00410F8D">
        <w:rPr>
          <w:szCs w:val="24"/>
        </w:rPr>
        <w:t>in the WGSB checking account, $50,000 in the NOW account, and $</w:t>
      </w:r>
      <w:r>
        <w:rPr>
          <w:szCs w:val="24"/>
        </w:rPr>
        <w:t>73,019.34</w:t>
      </w:r>
      <w:r w:rsidRPr="00410F8D">
        <w:rPr>
          <w:szCs w:val="24"/>
        </w:rPr>
        <w:t xml:space="preserve"> in the WGSB Insured Cash Sweep (ICS) account. </w:t>
      </w:r>
      <w:r>
        <w:rPr>
          <w:szCs w:val="24"/>
        </w:rPr>
        <w:t xml:space="preserve">Beane </w:t>
      </w:r>
      <w:r w:rsidRPr="00410F8D">
        <w:rPr>
          <w:szCs w:val="24"/>
        </w:rPr>
        <w:t>motioned to approve the Treasurer’s report as given, 2</w:t>
      </w:r>
      <w:r w:rsidRPr="00410F8D">
        <w:rPr>
          <w:szCs w:val="24"/>
          <w:vertAlign w:val="superscript"/>
        </w:rPr>
        <w:t>nd</w:t>
      </w:r>
      <w:r w:rsidRPr="00410F8D">
        <w:rPr>
          <w:szCs w:val="24"/>
        </w:rPr>
        <w:t xml:space="preserve"> by </w:t>
      </w:r>
      <w:r>
        <w:rPr>
          <w:szCs w:val="24"/>
        </w:rPr>
        <w:t>Smith</w:t>
      </w:r>
      <w:r w:rsidRPr="00410F8D">
        <w:rPr>
          <w:szCs w:val="24"/>
        </w:rPr>
        <w:t xml:space="preserve">, </w:t>
      </w:r>
      <w:r w:rsidRPr="00410F8D">
        <w:rPr>
          <w:rFonts w:cs="Arial"/>
          <w:szCs w:val="24"/>
        </w:rPr>
        <w:t>all voted in favor</w:t>
      </w:r>
      <w:r w:rsidRPr="00410F8D">
        <w:rPr>
          <w:szCs w:val="24"/>
        </w:rPr>
        <w:t xml:space="preserve">. </w:t>
      </w:r>
    </w:p>
    <w:p w:rsidR="00F25E4D" w:rsidRPr="00410F8D" w:rsidRDefault="00F25E4D" w:rsidP="00EF6F38">
      <w:pPr>
        <w:jc w:val="both"/>
        <w:rPr>
          <w:szCs w:val="24"/>
        </w:rPr>
      </w:pPr>
    </w:p>
    <w:p w:rsidR="00EF6F38" w:rsidRPr="00410F8D" w:rsidRDefault="00EF6F38" w:rsidP="00EF6F38">
      <w:pPr>
        <w:jc w:val="both"/>
        <w:rPr>
          <w:b/>
          <w:sz w:val="16"/>
          <w:szCs w:val="16"/>
        </w:rPr>
      </w:pPr>
      <w:r w:rsidRPr="00410F8D">
        <w:rPr>
          <w:b/>
          <w:sz w:val="16"/>
          <w:szCs w:val="16"/>
        </w:rPr>
        <w:t>Meeting Minutes:</w:t>
      </w:r>
    </w:p>
    <w:p w:rsidR="00EF6F38" w:rsidRPr="00410F8D" w:rsidRDefault="00EF6F38" w:rsidP="00EF6F38">
      <w:pPr>
        <w:rPr>
          <w:b/>
          <w:color w:val="FF0000"/>
          <w:sz w:val="16"/>
          <w:szCs w:val="16"/>
        </w:rPr>
      </w:pPr>
    </w:p>
    <w:p w:rsidR="00EF6F38" w:rsidRDefault="006B74F4" w:rsidP="004017DC">
      <w:pPr>
        <w:jc w:val="both"/>
        <w:rPr>
          <w:szCs w:val="24"/>
        </w:rPr>
      </w:pPr>
      <w:r w:rsidRPr="00410F8D">
        <w:rPr>
          <w:rFonts w:cs="Arial"/>
          <w:szCs w:val="24"/>
        </w:rPr>
        <w:t xml:space="preserve">Minutes for the </w:t>
      </w:r>
      <w:r w:rsidR="00C94C05">
        <w:rPr>
          <w:rFonts w:cs="Arial"/>
          <w:szCs w:val="24"/>
        </w:rPr>
        <w:t xml:space="preserve">April </w:t>
      </w:r>
      <w:r w:rsidR="00F25E4D">
        <w:rPr>
          <w:rFonts w:cs="Arial"/>
          <w:szCs w:val="24"/>
        </w:rPr>
        <w:t>27</w:t>
      </w:r>
      <w:r w:rsidR="00C94C05" w:rsidRPr="00C94C05">
        <w:rPr>
          <w:rFonts w:cs="Arial"/>
          <w:szCs w:val="24"/>
          <w:vertAlign w:val="superscript"/>
        </w:rPr>
        <w:t>th</w:t>
      </w:r>
      <w:r w:rsidR="00FE565C">
        <w:rPr>
          <w:rFonts w:cs="Arial"/>
          <w:szCs w:val="24"/>
        </w:rPr>
        <w:t xml:space="preserve"> </w:t>
      </w:r>
      <w:r w:rsidR="0005245F">
        <w:rPr>
          <w:rFonts w:cs="Arial"/>
          <w:szCs w:val="24"/>
        </w:rPr>
        <w:t>meeting were</w:t>
      </w:r>
      <w:r w:rsidR="00EF6F38" w:rsidRPr="00410F8D">
        <w:rPr>
          <w:rFonts w:cs="Arial"/>
          <w:szCs w:val="24"/>
        </w:rPr>
        <w:t xml:space="preserve"> </w:t>
      </w:r>
      <w:r w:rsidR="00EF6F38" w:rsidRPr="00410F8D">
        <w:rPr>
          <w:szCs w:val="24"/>
        </w:rPr>
        <w:t xml:space="preserve">reviewed. </w:t>
      </w:r>
      <w:r w:rsidR="00F25E4D">
        <w:rPr>
          <w:szCs w:val="24"/>
        </w:rPr>
        <w:t>Smith</w:t>
      </w:r>
      <w:r w:rsidR="00087C97">
        <w:rPr>
          <w:szCs w:val="24"/>
        </w:rPr>
        <w:t xml:space="preserve"> </w:t>
      </w:r>
      <w:r w:rsidR="00EF6F38" w:rsidRPr="00410F8D">
        <w:rPr>
          <w:szCs w:val="24"/>
        </w:rPr>
        <w:t>motioned to approve the minutes as written, 2</w:t>
      </w:r>
      <w:r w:rsidR="00EF6F38" w:rsidRPr="00410F8D">
        <w:rPr>
          <w:szCs w:val="24"/>
          <w:vertAlign w:val="superscript"/>
        </w:rPr>
        <w:t>nd</w:t>
      </w:r>
      <w:r w:rsidR="00EF6F38" w:rsidRPr="00410F8D">
        <w:rPr>
          <w:szCs w:val="24"/>
        </w:rPr>
        <w:t xml:space="preserve"> by </w:t>
      </w:r>
      <w:r w:rsidR="00F25E4D">
        <w:rPr>
          <w:szCs w:val="24"/>
        </w:rPr>
        <w:t>Beane</w:t>
      </w:r>
      <w:r w:rsidR="00EF6F38" w:rsidRPr="00410F8D">
        <w:rPr>
          <w:szCs w:val="24"/>
        </w:rPr>
        <w:t xml:space="preserve">, </w:t>
      </w:r>
      <w:r w:rsidR="00EF6F38" w:rsidRPr="00410F8D">
        <w:rPr>
          <w:rFonts w:cs="Arial"/>
          <w:szCs w:val="24"/>
        </w:rPr>
        <w:t>all voted in favor</w:t>
      </w:r>
      <w:r w:rsidR="00EF6F38" w:rsidRPr="00410F8D">
        <w:rPr>
          <w:szCs w:val="24"/>
        </w:rPr>
        <w:t>.</w:t>
      </w:r>
      <w:r w:rsidR="00E24097">
        <w:rPr>
          <w:szCs w:val="24"/>
        </w:rPr>
        <w:t xml:space="preserve"> </w:t>
      </w:r>
    </w:p>
    <w:p w:rsidR="00DA4092" w:rsidRDefault="00DA4092" w:rsidP="00EF6F38">
      <w:pPr>
        <w:rPr>
          <w:rFonts w:cs="Arial"/>
          <w:b/>
          <w:sz w:val="16"/>
          <w:szCs w:val="16"/>
        </w:rPr>
      </w:pPr>
    </w:p>
    <w:p w:rsidR="00EF6F38" w:rsidRPr="00410F8D" w:rsidRDefault="00EF6F38" w:rsidP="00EF6F38">
      <w:pPr>
        <w:rPr>
          <w:rFonts w:cs="Arial"/>
          <w:b/>
          <w:sz w:val="16"/>
          <w:szCs w:val="16"/>
        </w:rPr>
      </w:pPr>
      <w:r w:rsidRPr="00410F8D">
        <w:rPr>
          <w:rFonts w:cs="Arial"/>
          <w:b/>
          <w:sz w:val="16"/>
          <w:szCs w:val="16"/>
        </w:rPr>
        <w:t>Committee/Department Reports &amp; Needs:</w:t>
      </w:r>
    </w:p>
    <w:p w:rsidR="006B42D9" w:rsidRPr="005D55B0" w:rsidRDefault="006B42D9" w:rsidP="00F455C2">
      <w:pPr>
        <w:rPr>
          <w:rFonts w:cs="Arial"/>
          <w:szCs w:val="24"/>
        </w:rPr>
      </w:pPr>
    </w:p>
    <w:p w:rsidR="005E72B1" w:rsidRDefault="00131ED8" w:rsidP="00E5540D">
      <w:pPr>
        <w:pStyle w:val="ListParagraph"/>
        <w:numPr>
          <w:ilvl w:val="0"/>
          <w:numId w:val="38"/>
        </w:numPr>
        <w:rPr>
          <w:rFonts w:cs="Arial"/>
          <w:szCs w:val="24"/>
        </w:rPr>
      </w:pPr>
      <w:r w:rsidRPr="00E5540D">
        <w:rPr>
          <w:rFonts w:cs="Arial"/>
          <w:szCs w:val="24"/>
        </w:rPr>
        <w:t xml:space="preserve">The </w:t>
      </w:r>
      <w:r w:rsidR="00C94C05" w:rsidRPr="00E5540D">
        <w:rPr>
          <w:rFonts w:cs="Arial"/>
          <w:szCs w:val="24"/>
        </w:rPr>
        <w:t xml:space="preserve">NHGOFA Annual Conference </w:t>
      </w:r>
      <w:r w:rsidRPr="00E5540D">
        <w:rPr>
          <w:rFonts w:cs="Arial"/>
          <w:szCs w:val="24"/>
        </w:rPr>
        <w:t xml:space="preserve">has been postponed due to a fire that </w:t>
      </w:r>
      <w:r w:rsidR="00F25E4D" w:rsidRPr="00E5540D">
        <w:rPr>
          <w:rFonts w:cs="Arial"/>
          <w:szCs w:val="24"/>
        </w:rPr>
        <w:t xml:space="preserve">recently </w:t>
      </w:r>
      <w:r w:rsidRPr="00E5540D">
        <w:rPr>
          <w:rFonts w:cs="Arial"/>
          <w:szCs w:val="24"/>
        </w:rPr>
        <w:t>took place at the host resort. Shosa attended the Assessing Overview training that took place on May 5</w:t>
      </w:r>
      <w:r w:rsidRPr="00E5540D">
        <w:rPr>
          <w:rFonts w:cs="Arial"/>
          <w:szCs w:val="24"/>
          <w:vertAlign w:val="superscript"/>
        </w:rPr>
        <w:t>th</w:t>
      </w:r>
      <w:r w:rsidRPr="00E5540D">
        <w:rPr>
          <w:rFonts w:cs="Arial"/>
          <w:szCs w:val="24"/>
        </w:rPr>
        <w:t xml:space="preserve"> in Bristol, NH</w:t>
      </w:r>
      <w:r w:rsidR="00C94C05" w:rsidRPr="00E5540D">
        <w:rPr>
          <w:rFonts w:cs="Arial"/>
          <w:szCs w:val="24"/>
        </w:rPr>
        <w:t xml:space="preserve">. </w:t>
      </w:r>
    </w:p>
    <w:p w:rsidR="00E5540D" w:rsidRDefault="00E5540D" w:rsidP="00E5540D">
      <w:pPr>
        <w:pStyle w:val="ListParagraph"/>
        <w:numPr>
          <w:ilvl w:val="0"/>
          <w:numId w:val="38"/>
        </w:numPr>
        <w:rPr>
          <w:rFonts w:cs="Arial"/>
          <w:szCs w:val="24"/>
        </w:rPr>
      </w:pPr>
      <w:r>
        <w:rPr>
          <w:rFonts w:cs="Arial"/>
          <w:szCs w:val="24"/>
        </w:rPr>
        <w:t xml:space="preserve">Road Agent Smith discussed the plans for road work through the summer. Moulton Hill, Under the Mountain, Ash Hill, and Hunts Mountain are priorities given their current condition and higher volume traffic. </w:t>
      </w:r>
    </w:p>
    <w:p w:rsidR="00E5540D" w:rsidRDefault="00E5540D" w:rsidP="00E5540D">
      <w:pPr>
        <w:pStyle w:val="ListParagraph"/>
        <w:rPr>
          <w:rFonts w:cs="Arial"/>
          <w:szCs w:val="24"/>
        </w:rPr>
      </w:pPr>
    </w:p>
    <w:p w:rsidR="00E5540D" w:rsidRDefault="00E5540D" w:rsidP="00E5540D">
      <w:pPr>
        <w:pStyle w:val="ListParagraph"/>
        <w:rPr>
          <w:rFonts w:cs="Arial"/>
          <w:szCs w:val="24"/>
        </w:rPr>
      </w:pPr>
      <w:r>
        <w:rPr>
          <w:rFonts w:cs="Arial"/>
          <w:szCs w:val="24"/>
        </w:rPr>
        <w:t xml:space="preserve">Road Agent Smith explained that the two tanks and all necessary parts to complete the install at the Town Highway Garage have been purchased. Don Hanks will complete the previously discussed install in June. </w:t>
      </w:r>
    </w:p>
    <w:p w:rsidR="00E5540D" w:rsidRDefault="00E5540D" w:rsidP="00E5540D">
      <w:pPr>
        <w:pStyle w:val="ListParagraph"/>
        <w:rPr>
          <w:rFonts w:cs="Arial"/>
          <w:szCs w:val="24"/>
        </w:rPr>
      </w:pPr>
    </w:p>
    <w:p w:rsidR="00E5540D" w:rsidRDefault="00E5540D" w:rsidP="00E5540D">
      <w:pPr>
        <w:pStyle w:val="ListParagraph"/>
        <w:rPr>
          <w:rFonts w:cs="Arial"/>
          <w:szCs w:val="24"/>
        </w:rPr>
      </w:pPr>
      <w:r>
        <w:rPr>
          <w:rFonts w:cs="Arial"/>
          <w:szCs w:val="24"/>
        </w:rPr>
        <w:t>Part-time Road Crew Member, Richard Hubbard, will be returning next week to help the Road Crew through the summer months.</w:t>
      </w:r>
    </w:p>
    <w:p w:rsidR="00E5540D" w:rsidRDefault="00E5540D" w:rsidP="00E5540D">
      <w:pPr>
        <w:pStyle w:val="ListParagraph"/>
        <w:rPr>
          <w:rFonts w:cs="Arial"/>
          <w:szCs w:val="24"/>
        </w:rPr>
      </w:pPr>
    </w:p>
    <w:p w:rsidR="00E5540D" w:rsidRDefault="00E5540D" w:rsidP="00E5540D">
      <w:pPr>
        <w:pStyle w:val="ListParagraph"/>
        <w:rPr>
          <w:rFonts w:cs="Arial"/>
          <w:szCs w:val="24"/>
        </w:rPr>
      </w:pPr>
      <w:r>
        <w:rPr>
          <w:rFonts w:cs="Arial"/>
          <w:szCs w:val="24"/>
        </w:rPr>
        <w:t xml:space="preserve">Road Agent Smith will reach out to Presby and Chief Excavation for quotes on sand. </w:t>
      </w:r>
    </w:p>
    <w:p w:rsidR="00E5540D" w:rsidRDefault="00E5540D" w:rsidP="00E5540D">
      <w:pPr>
        <w:pStyle w:val="ListParagraph"/>
        <w:rPr>
          <w:rFonts w:cs="Arial"/>
          <w:szCs w:val="24"/>
        </w:rPr>
      </w:pPr>
    </w:p>
    <w:p w:rsidR="00E5540D" w:rsidRDefault="00E5540D" w:rsidP="00E5540D">
      <w:pPr>
        <w:pStyle w:val="ListParagraph"/>
        <w:rPr>
          <w:rFonts w:cs="Arial"/>
          <w:szCs w:val="24"/>
        </w:rPr>
      </w:pPr>
      <w:r>
        <w:rPr>
          <w:rFonts w:cs="Arial"/>
          <w:szCs w:val="24"/>
        </w:rPr>
        <w:lastRenderedPageBreak/>
        <w:t xml:space="preserve">The BOS discussed the rising cost of gas and </w:t>
      </w:r>
      <w:r w:rsidR="008E119F">
        <w:rPr>
          <w:rFonts w:cs="Arial"/>
          <w:szCs w:val="24"/>
        </w:rPr>
        <w:t xml:space="preserve">necessary </w:t>
      </w:r>
      <w:r>
        <w:rPr>
          <w:rFonts w:cs="Arial"/>
          <w:szCs w:val="24"/>
        </w:rPr>
        <w:t xml:space="preserve">materials and what this might mean for the Highway Garage. Smith explained that increases on annual item purchases such as culverts may hinder </w:t>
      </w:r>
      <w:r w:rsidR="00E94AD2">
        <w:rPr>
          <w:rFonts w:cs="Arial"/>
          <w:szCs w:val="24"/>
        </w:rPr>
        <w:t xml:space="preserve">some of their seasonal work. Smith also </w:t>
      </w:r>
      <w:r w:rsidR="008E119F">
        <w:rPr>
          <w:rFonts w:cs="Arial"/>
          <w:szCs w:val="24"/>
        </w:rPr>
        <w:t xml:space="preserve">discussed a possible opportunity to purchase some culverts at cost. He will provide more information as it becomes available. </w:t>
      </w:r>
    </w:p>
    <w:p w:rsidR="00554A89" w:rsidRPr="00554A89" w:rsidRDefault="00554A89" w:rsidP="00554A89">
      <w:pPr>
        <w:pStyle w:val="ListParagraph"/>
        <w:numPr>
          <w:ilvl w:val="0"/>
          <w:numId w:val="38"/>
        </w:numPr>
        <w:rPr>
          <w:rFonts w:cs="Arial"/>
          <w:szCs w:val="24"/>
        </w:rPr>
      </w:pPr>
      <w:r>
        <w:rPr>
          <w:rFonts w:cs="Arial"/>
          <w:szCs w:val="24"/>
        </w:rPr>
        <w:t>Beth Carignan discussed the newest Federal Holiday celebrating the end of slavery on June 19</w:t>
      </w:r>
      <w:r>
        <w:rPr>
          <w:rFonts w:cs="Arial"/>
          <w:szCs w:val="24"/>
          <w:vertAlign w:val="superscript"/>
        </w:rPr>
        <w:t>th</w:t>
      </w:r>
      <w:r>
        <w:rPr>
          <w:rFonts w:cs="Arial"/>
          <w:szCs w:val="24"/>
        </w:rPr>
        <w:t xml:space="preserve">. Carignan explained that many of the companies and resources she uses to do her job will be closed on this holiday and stated that it may be more difficult to do certain parts of her job. Carignan explained that at least 50% of the towns in NH will be observing this new holiday and she would like Lyman to do the same. Beane asked for more information about this new holiday and Shosa explained why this day was being observed and also explained that this became an official Federal Holiday in 2021. The BOS discussed </w:t>
      </w:r>
      <w:r w:rsidR="000F3165">
        <w:rPr>
          <w:rFonts w:cs="Arial"/>
          <w:szCs w:val="24"/>
        </w:rPr>
        <w:t xml:space="preserve">the additional holiday </w:t>
      </w:r>
      <w:r>
        <w:rPr>
          <w:rFonts w:cs="Arial"/>
          <w:szCs w:val="24"/>
        </w:rPr>
        <w:t xml:space="preserve">and decided that they will not close the Town Offices for this holiday at this time but </w:t>
      </w:r>
      <w:r w:rsidR="000F3165">
        <w:rPr>
          <w:rFonts w:cs="Arial"/>
          <w:szCs w:val="24"/>
        </w:rPr>
        <w:t xml:space="preserve">stated that </w:t>
      </w:r>
      <w:r>
        <w:rPr>
          <w:rFonts w:cs="Arial"/>
          <w:szCs w:val="24"/>
        </w:rPr>
        <w:t xml:space="preserve">they may revisit this at a later date. </w:t>
      </w:r>
    </w:p>
    <w:p w:rsidR="00C438B8" w:rsidRPr="003C3545" w:rsidRDefault="00C438B8" w:rsidP="00F455C2">
      <w:pPr>
        <w:rPr>
          <w:rFonts w:cs="Arial"/>
          <w:szCs w:val="24"/>
        </w:rPr>
      </w:pPr>
    </w:p>
    <w:p w:rsidR="00F455C2" w:rsidRPr="00DA2432" w:rsidRDefault="00F455C2" w:rsidP="00F455C2">
      <w:pPr>
        <w:rPr>
          <w:rFonts w:cs="Arial"/>
          <w:b/>
          <w:sz w:val="16"/>
          <w:szCs w:val="16"/>
        </w:rPr>
      </w:pPr>
      <w:r w:rsidRPr="00DA2432">
        <w:rPr>
          <w:rFonts w:cs="Arial"/>
          <w:b/>
          <w:sz w:val="16"/>
          <w:szCs w:val="16"/>
        </w:rPr>
        <w:t>Correspondents:</w:t>
      </w:r>
    </w:p>
    <w:p w:rsidR="00DE46A4" w:rsidRDefault="00DE46A4" w:rsidP="00DE46A4">
      <w:pPr>
        <w:jc w:val="both"/>
        <w:rPr>
          <w:rFonts w:cs="Arial"/>
          <w:b/>
          <w:sz w:val="16"/>
          <w:szCs w:val="16"/>
        </w:rPr>
      </w:pPr>
    </w:p>
    <w:p w:rsidR="00DE46A4" w:rsidRPr="00DE46A4" w:rsidRDefault="00DE46A4" w:rsidP="00DE46A4">
      <w:pPr>
        <w:jc w:val="both"/>
        <w:rPr>
          <w:rFonts w:cs="Arial"/>
          <w:szCs w:val="24"/>
        </w:rPr>
      </w:pPr>
      <w:r w:rsidRPr="00DE46A4">
        <w:rPr>
          <w:rFonts w:cs="Arial"/>
          <w:szCs w:val="24"/>
        </w:rPr>
        <w:t xml:space="preserve">The following were received: </w:t>
      </w:r>
    </w:p>
    <w:p w:rsidR="00766B5B" w:rsidRPr="00674201" w:rsidRDefault="00131ED8" w:rsidP="003C3545">
      <w:pPr>
        <w:pStyle w:val="ListParagraph"/>
        <w:numPr>
          <w:ilvl w:val="0"/>
          <w:numId w:val="17"/>
        </w:numPr>
        <w:jc w:val="both"/>
        <w:rPr>
          <w:rFonts w:cs="Arial"/>
          <w:b/>
          <w:sz w:val="16"/>
          <w:szCs w:val="16"/>
        </w:rPr>
      </w:pPr>
      <w:r>
        <w:rPr>
          <w:rFonts w:cs="Arial"/>
          <w:szCs w:val="24"/>
        </w:rPr>
        <w:t>Beane and Smith</w:t>
      </w:r>
      <w:r w:rsidR="00C94C05">
        <w:rPr>
          <w:rFonts w:cs="Arial"/>
          <w:szCs w:val="24"/>
        </w:rPr>
        <w:t xml:space="preserve"> took the </w:t>
      </w:r>
      <w:r>
        <w:rPr>
          <w:rFonts w:cs="Arial"/>
          <w:szCs w:val="24"/>
        </w:rPr>
        <w:t>NH Town &amp; City May/June</w:t>
      </w:r>
      <w:r w:rsidR="00C94C05">
        <w:rPr>
          <w:rFonts w:cs="Arial"/>
          <w:szCs w:val="24"/>
        </w:rPr>
        <w:t xml:space="preserve"> magazine to review. </w:t>
      </w:r>
    </w:p>
    <w:p w:rsidR="00DE46A4" w:rsidRPr="003C3545" w:rsidRDefault="00DE46A4" w:rsidP="003C3545">
      <w:pPr>
        <w:pStyle w:val="ListParagraph"/>
        <w:numPr>
          <w:ilvl w:val="0"/>
          <w:numId w:val="17"/>
        </w:numPr>
        <w:jc w:val="both"/>
        <w:rPr>
          <w:rFonts w:cs="Arial"/>
          <w:b/>
          <w:sz w:val="16"/>
          <w:szCs w:val="16"/>
        </w:rPr>
      </w:pPr>
      <w:r>
        <w:rPr>
          <w:rFonts w:cs="Arial"/>
          <w:szCs w:val="24"/>
        </w:rPr>
        <w:t xml:space="preserve">Letter of thanks from </w:t>
      </w:r>
      <w:r w:rsidR="00131ED8">
        <w:rPr>
          <w:rFonts w:cs="Arial"/>
          <w:szCs w:val="24"/>
        </w:rPr>
        <w:t>American Red Cross</w:t>
      </w:r>
      <w:r w:rsidR="00C94C05">
        <w:rPr>
          <w:rFonts w:cs="Arial"/>
          <w:szCs w:val="24"/>
        </w:rPr>
        <w:t xml:space="preserve"> for the town’s generosity. </w:t>
      </w:r>
    </w:p>
    <w:p w:rsidR="00766B5B" w:rsidRDefault="00766B5B" w:rsidP="00A94489">
      <w:pPr>
        <w:jc w:val="both"/>
        <w:rPr>
          <w:rFonts w:cs="Arial"/>
          <w:b/>
          <w:sz w:val="16"/>
          <w:szCs w:val="16"/>
        </w:rPr>
      </w:pPr>
    </w:p>
    <w:p w:rsidR="0010239E" w:rsidRDefault="00A94489" w:rsidP="00A94489">
      <w:pPr>
        <w:jc w:val="both"/>
        <w:rPr>
          <w:rFonts w:cs="Arial"/>
          <w:b/>
          <w:sz w:val="16"/>
          <w:szCs w:val="16"/>
        </w:rPr>
      </w:pPr>
      <w:r>
        <w:rPr>
          <w:rFonts w:cs="Arial"/>
          <w:b/>
          <w:sz w:val="16"/>
          <w:szCs w:val="16"/>
        </w:rPr>
        <w:t>Permits and Applications</w:t>
      </w:r>
      <w:r w:rsidRPr="00AC2183">
        <w:rPr>
          <w:rFonts w:cs="Arial"/>
          <w:b/>
          <w:sz w:val="16"/>
          <w:szCs w:val="16"/>
        </w:rPr>
        <w:t>:</w:t>
      </w:r>
    </w:p>
    <w:p w:rsidR="00FC73D3" w:rsidRDefault="00FC73D3" w:rsidP="00FC73D3">
      <w:pPr>
        <w:jc w:val="both"/>
        <w:rPr>
          <w:rFonts w:cs="Arial"/>
          <w:szCs w:val="24"/>
        </w:rPr>
      </w:pPr>
    </w:p>
    <w:p w:rsidR="00FC73D3" w:rsidRDefault="00FC73D3" w:rsidP="00FC73D3">
      <w:pPr>
        <w:jc w:val="both"/>
        <w:rPr>
          <w:rFonts w:cs="Arial"/>
          <w:szCs w:val="24"/>
        </w:rPr>
      </w:pPr>
      <w:r w:rsidRPr="00A94489">
        <w:rPr>
          <w:rFonts w:cs="Arial"/>
          <w:szCs w:val="24"/>
        </w:rPr>
        <w:t xml:space="preserve">The following was </w:t>
      </w:r>
      <w:r>
        <w:rPr>
          <w:rFonts w:cs="Arial"/>
          <w:szCs w:val="24"/>
        </w:rPr>
        <w:t xml:space="preserve">approved: </w:t>
      </w:r>
    </w:p>
    <w:p w:rsidR="00FD0AE8" w:rsidRDefault="007811A4" w:rsidP="00FC73D3">
      <w:pPr>
        <w:pStyle w:val="ListParagraph"/>
        <w:numPr>
          <w:ilvl w:val="0"/>
          <w:numId w:val="17"/>
        </w:numPr>
        <w:jc w:val="both"/>
        <w:rPr>
          <w:rFonts w:cs="Arial"/>
          <w:szCs w:val="24"/>
        </w:rPr>
      </w:pPr>
      <w:r>
        <w:rPr>
          <w:rFonts w:cs="Arial"/>
          <w:szCs w:val="24"/>
        </w:rPr>
        <w:t>Intent to Cut Map 221 Lot 019</w:t>
      </w:r>
    </w:p>
    <w:p w:rsidR="007811A4" w:rsidRDefault="007811A4" w:rsidP="007811A4">
      <w:pPr>
        <w:jc w:val="both"/>
        <w:rPr>
          <w:rFonts w:cs="Arial"/>
          <w:szCs w:val="24"/>
        </w:rPr>
      </w:pPr>
      <w:r>
        <w:rPr>
          <w:rFonts w:cs="Arial"/>
          <w:szCs w:val="24"/>
        </w:rPr>
        <w:t>The following was reviewed:</w:t>
      </w:r>
    </w:p>
    <w:p w:rsidR="007811A4" w:rsidRPr="008E119F" w:rsidRDefault="007811A4" w:rsidP="008E119F">
      <w:pPr>
        <w:pStyle w:val="ListParagraph"/>
        <w:numPr>
          <w:ilvl w:val="0"/>
          <w:numId w:val="37"/>
        </w:numPr>
        <w:jc w:val="both"/>
        <w:rPr>
          <w:rFonts w:cs="Arial"/>
          <w:szCs w:val="24"/>
        </w:rPr>
      </w:pPr>
      <w:r>
        <w:rPr>
          <w:rFonts w:cs="Arial"/>
          <w:szCs w:val="24"/>
        </w:rPr>
        <w:t xml:space="preserve">Accessory Zoning Permit for a Storage Shed located on Map 211 Lot 015. The Selectmen have asked that the applicant provide a drawing that clearly shows where on the property the shed will be located. </w:t>
      </w:r>
      <w:r w:rsidR="008E119F">
        <w:rPr>
          <w:rFonts w:cs="Arial"/>
          <w:szCs w:val="24"/>
        </w:rPr>
        <w:t xml:space="preserve">Shosa will reach out to the applicant with this request. </w:t>
      </w:r>
    </w:p>
    <w:p w:rsidR="0010239E" w:rsidRDefault="0010239E" w:rsidP="00A94489">
      <w:pPr>
        <w:jc w:val="both"/>
        <w:rPr>
          <w:rFonts w:cs="Arial"/>
          <w:b/>
          <w:sz w:val="16"/>
          <w:szCs w:val="16"/>
        </w:rPr>
      </w:pPr>
    </w:p>
    <w:p w:rsidR="008E1C4B" w:rsidRPr="00714438" w:rsidRDefault="00A94489" w:rsidP="00A94489">
      <w:pPr>
        <w:jc w:val="both"/>
        <w:rPr>
          <w:rFonts w:cs="Arial"/>
          <w:b/>
          <w:sz w:val="16"/>
          <w:szCs w:val="16"/>
        </w:rPr>
      </w:pPr>
      <w:r>
        <w:rPr>
          <w:rFonts w:cs="Arial"/>
          <w:b/>
          <w:sz w:val="16"/>
          <w:szCs w:val="16"/>
        </w:rPr>
        <w:t>Old</w:t>
      </w:r>
      <w:r w:rsidRPr="00714438">
        <w:rPr>
          <w:rFonts w:cs="Arial"/>
          <w:b/>
          <w:sz w:val="16"/>
          <w:szCs w:val="16"/>
        </w:rPr>
        <w:t xml:space="preserve"> Business:</w:t>
      </w:r>
    </w:p>
    <w:p w:rsidR="00282121" w:rsidRPr="004A041E" w:rsidRDefault="007811A4" w:rsidP="00633A65">
      <w:pPr>
        <w:pStyle w:val="ListParagraph"/>
        <w:numPr>
          <w:ilvl w:val="0"/>
          <w:numId w:val="17"/>
        </w:numPr>
        <w:rPr>
          <w:rFonts w:cs="Arial"/>
          <w:color w:val="FF0000"/>
          <w:szCs w:val="24"/>
        </w:rPr>
      </w:pPr>
      <w:r>
        <w:rPr>
          <w:szCs w:val="24"/>
        </w:rPr>
        <w:t xml:space="preserve">Smith </w:t>
      </w:r>
      <w:r w:rsidR="00655A8F">
        <w:rPr>
          <w:szCs w:val="24"/>
        </w:rPr>
        <w:t xml:space="preserve">has reached out to a local contractor, Eric Clement, to discuss the </w:t>
      </w:r>
      <w:r w:rsidR="0070153D">
        <w:rPr>
          <w:szCs w:val="24"/>
        </w:rPr>
        <w:t xml:space="preserve">possibility of having the Town Hall power washed. Smith will provide an update once he hears back from Clement. </w:t>
      </w:r>
    </w:p>
    <w:p w:rsidR="004A041E" w:rsidRPr="004A041E" w:rsidRDefault="004A041E" w:rsidP="004A041E">
      <w:pPr>
        <w:pStyle w:val="ListParagraph"/>
        <w:numPr>
          <w:ilvl w:val="0"/>
          <w:numId w:val="17"/>
        </w:numPr>
        <w:rPr>
          <w:rFonts w:cs="Arial"/>
          <w:szCs w:val="24"/>
        </w:rPr>
      </w:pPr>
      <w:r>
        <w:rPr>
          <w:rFonts w:cs="Arial"/>
          <w:szCs w:val="24"/>
        </w:rPr>
        <w:t>Beane discussed his conversation with David Wiley regarding the vacant position of building inspector for the Town of Lyman. Wiley has been invited to the May 23</w:t>
      </w:r>
      <w:r w:rsidRPr="0070153D">
        <w:rPr>
          <w:rFonts w:cs="Arial"/>
          <w:szCs w:val="24"/>
          <w:vertAlign w:val="superscript"/>
        </w:rPr>
        <w:t>rd</w:t>
      </w:r>
      <w:r>
        <w:rPr>
          <w:rFonts w:cs="Arial"/>
          <w:szCs w:val="24"/>
        </w:rPr>
        <w:t xml:space="preserve"> meeting to discuss the compensation and duties for this position.</w:t>
      </w:r>
    </w:p>
    <w:p w:rsidR="00ED59F5" w:rsidRPr="001A45D0" w:rsidRDefault="00ED59F5" w:rsidP="00D33EA6">
      <w:pPr>
        <w:jc w:val="both"/>
        <w:rPr>
          <w:szCs w:val="24"/>
        </w:rPr>
      </w:pPr>
    </w:p>
    <w:p w:rsidR="00D03433" w:rsidRPr="001A45D0" w:rsidRDefault="00D03433" w:rsidP="00D03433">
      <w:pPr>
        <w:jc w:val="both"/>
        <w:rPr>
          <w:rFonts w:cs="Arial"/>
          <w:b/>
          <w:sz w:val="16"/>
          <w:szCs w:val="16"/>
        </w:rPr>
      </w:pPr>
      <w:r w:rsidRPr="001A45D0">
        <w:rPr>
          <w:rFonts w:cs="Arial"/>
          <w:b/>
          <w:sz w:val="16"/>
          <w:szCs w:val="16"/>
        </w:rPr>
        <w:t>New Business:</w:t>
      </w:r>
    </w:p>
    <w:p w:rsidR="00575836" w:rsidRDefault="00575836" w:rsidP="00837917">
      <w:pPr>
        <w:pStyle w:val="ListParagraph"/>
        <w:numPr>
          <w:ilvl w:val="0"/>
          <w:numId w:val="36"/>
        </w:numPr>
        <w:rPr>
          <w:rFonts w:cs="Arial"/>
          <w:szCs w:val="24"/>
        </w:rPr>
      </w:pPr>
      <w:r>
        <w:rPr>
          <w:rFonts w:cs="Arial"/>
          <w:szCs w:val="24"/>
        </w:rPr>
        <w:t xml:space="preserve">The BOS reviewed a letter addressed to Beane and the Highway Department regarding the road conditions during mud season. Road Agent Smith explained that this year’s mud season </w:t>
      </w:r>
      <w:r w:rsidR="00753B96">
        <w:rPr>
          <w:rFonts w:cs="Arial"/>
          <w:szCs w:val="24"/>
        </w:rPr>
        <w:t xml:space="preserve">was especially hard throughout the state and that he and Parker worked throughout the season to maintain the Lyman Roads. Beane will reach out to the compliant. </w:t>
      </w:r>
      <w:bookmarkStart w:id="0" w:name="_GoBack"/>
      <w:bookmarkEnd w:id="0"/>
      <w:r w:rsidR="00753B96">
        <w:rPr>
          <w:rFonts w:cs="Arial"/>
          <w:szCs w:val="24"/>
        </w:rPr>
        <w:t xml:space="preserve"> </w:t>
      </w:r>
    </w:p>
    <w:p w:rsidR="00551748" w:rsidRDefault="00551748" w:rsidP="00837917">
      <w:pPr>
        <w:pStyle w:val="ListParagraph"/>
        <w:numPr>
          <w:ilvl w:val="0"/>
          <w:numId w:val="36"/>
        </w:numPr>
        <w:rPr>
          <w:rFonts w:cs="Arial"/>
          <w:szCs w:val="24"/>
        </w:rPr>
      </w:pPr>
      <w:r w:rsidRPr="00631EAD">
        <w:rPr>
          <w:rFonts w:cs="Arial"/>
          <w:szCs w:val="24"/>
        </w:rPr>
        <w:lastRenderedPageBreak/>
        <w:t xml:space="preserve">The BOS </w:t>
      </w:r>
      <w:r w:rsidR="001D47F3" w:rsidRPr="00631EAD">
        <w:rPr>
          <w:rFonts w:cs="Arial"/>
          <w:szCs w:val="24"/>
        </w:rPr>
        <w:t xml:space="preserve">spoke with resident </w:t>
      </w:r>
      <w:r w:rsidR="00837917">
        <w:rPr>
          <w:rFonts w:cs="Arial"/>
          <w:szCs w:val="24"/>
        </w:rPr>
        <w:t xml:space="preserve">Rob Tyson regarding concerns over the unapproved updating of Hubberton Rd. Tyson explained that earlier in the day he spoke with contractor, Scott Barnes, after seeing him working on the road. Barnes explained that he had been hired by Emily LeBouf to upgrade the road. Beth Carignan explained that she had concerns over the potential for additional traffic on the road and reached out to LeBouf herself. The BOS explained that although LeBouf would need to ask the town for permission to complete road work the road is able to be accessed by the public given its current classification. Carignan asked what would be required to throw a road up. Smith explained that this would mean discontinuing the road. </w:t>
      </w:r>
      <w:r w:rsidR="00E869D3">
        <w:rPr>
          <w:rFonts w:cs="Arial"/>
          <w:szCs w:val="24"/>
        </w:rPr>
        <w:t>Trudell explained that a Warrant Article would need to be presented at Town Meeting, either by petition or the Selectmen. Tyson explained that he was concerned about drainage and the possibility that the most troublesome part of the road might be made worse if not completed properly. Shosa will reach out to LeBouf to set up a time to discuss these concerns and what her plans are moving forward</w:t>
      </w:r>
      <w:r w:rsidR="000A3B4B">
        <w:rPr>
          <w:rFonts w:cs="Arial"/>
          <w:szCs w:val="24"/>
        </w:rPr>
        <w:t xml:space="preserve"> with the BOS</w:t>
      </w:r>
      <w:r w:rsidR="00E869D3">
        <w:rPr>
          <w:rFonts w:cs="Arial"/>
          <w:szCs w:val="24"/>
        </w:rPr>
        <w:t xml:space="preserve">. </w:t>
      </w:r>
    </w:p>
    <w:p w:rsidR="0045695A" w:rsidRPr="00315E8D" w:rsidRDefault="00655A8F" w:rsidP="00315E8D">
      <w:pPr>
        <w:pStyle w:val="ListParagraph"/>
        <w:numPr>
          <w:ilvl w:val="0"/>
          <w:numId w:val="36"/>
        </w:numPr>
        <w:rPr>
          <w:rFonts w:cs="Arial"/>
          <w:szCs w:val="24"/>
        </w:rPr>
      </w:pPr>
      <w:r>
        <w:rPr>
          <w:rFonts w:cs="Arial"/>
          <w:szCs w:val="24"/>
        </w:rPr>
        <w:t xml:space="preserve">Concerns over trash buildup on the deck of a property located at Map 232 Lot 011 were discussed. Similar concerns for this property have presented themselves in past years. The BOS will send a letter requesting that action be taken immediately to have the property cleaned up. </w:t>
      </w:r>
    </w:p>
    <w:p w:rsidR="003200B4" w:rsidRPr="00827F2C" w:rsidRDefault="003200B4" w:rsidP="00276E6F">
      <w:pPr>
        <w:jc w:val="both"/>
        <w:rPr>
          <w:color w:val="FF0000"/>
          <w:szCs w:val="24"/>
        </w:rPr>
      </w:pPr>
    </w:p>
    <w:p w:rsidR="00EF6F38" w:rsidRDefault="0070153D" w:rsidP="00EF6F38">
      <w:pPr>
        <w:jc w:val="both"/>
        <w:rPr>
          <w:szCs w:val="24"/>
        </w:rPr>
      </w:pPr>
      <w:r>
        <w:rPr>
          <w:szCs w:val="24"/>
        </w:rPr>
        <w:t>Smith</w:t>
      </w:r>
      <w:r w:rsidR="00655143" w:rsidRPr="00D03433">
        <w:rPr>
          <w:szCs w:val="24"/>
        </w:rPr>
        <w:t xml:space="preserve"> </w:t>
      </w:r>
      <w:r w:rsidR="00EF6F38" w:rsidRPr="00D03433">
        <w:rPr>
          <w:szCs w:val="24"/>
        </w:rPr>
        <w:t>motion</w:t>
      </w:r>
      <w:r w:rsidR="00B548C9" w:rsidRPr="00D03433">
        <w:rPr>
          <w:szCs w:val="24"/>
        </w:rPr>
        <w:t xml:space="preserve">ed to adjourn the </w:t>
      </w:r>
      <w:r w:rsidR="00916023">
        <w:rPr>
          <w:szCs w:val="24"/>
        </w:rPr>
        <w:t xml:space="preserve">meeting at </w:t>
      </w:r>
      <w:r w:rsidR="00631EAD">
        <w:rPr>
          <w:szCs w:val="24"/>
        </w:rPr>
        <w:t>8</w:t>
      </w:r>
      <w:r w:rsidR="001C766B">
        <w:rPr>
          <w:szCs w:val="24"/>
        </w:rPr>
        <w:t>:</w:t>
      </w:r>
      <w:r>
        <w:rPr>
          <w:szCs w:val="24"/>
        </w:rPr>
        <w:t>15</w:t>
      </w:r>
      <w:r w:rsidR="00EF6F38" w:rsidRPr="00D03433">
        <w:rPr>
          <w:szCs w:val="24"/>
        </w:rPr>
        <w:t xml:space="preserve"> pm, 2</w:t>
      </w:r>
      <w:r w:rsidR="00EF6F38" w:rsidRPr="00D03433">
        <w:rPr>
          <w:szCs w:val="24"/>
          <w:vertAlign w:val="superscript"/>
        </w:rPr>
        <w:t>nd</w:t>
      </w:r>
      <w:r w:rsidR="00B548C9" w:rsidRPr="00D03433">
        <w:rPr>
          <w:szCs w:val="24"/>
        </w:rPr>
        <w:t xml:space="preserve"> by </w:t>
      </w:r>
      <w:r w:rsidR="001A45D0">
        <w:rPr>
          <w:szCs w:val="24"/>
        </w:rPr>
        <w:t>Beane</w:t>
      </w:r>
      <w:r w:rsidR="00EF6F38" w:rsidRPr="00D03433">
        <w:rPr>
          <w:szCs w:val="24"/>
        </w:rPr>
        <w:t>, all voted in favor.</w:t>
      </w:r>
    </w:p>
    <w:p w:rsidR="00EF6F38" w:rsidRPr="00D03433" w:rsidRDefault="00EF6F38" w:rsidP="00EF6F38">
      <w:pPr>
        <w:jc w:val="both"/>
        <w:rPr>
          <w:szCs w:val="24"/>
        </w:rPr>
      </w:pPr>
    </w:p>
    <w:p w:rsidR="00561671" w:rsidRPr="001C766B" w:rsidRDefault="00EF6F38" w:rsidP="00EF6F38">
      <w:pPr>
        <w:jc w:val="both"/>
        <w:rPr>
          <w:rFonts w:cs="Arial"/>
        </w:rPr>
      </w:pPr>
      <w:r w:rsidRPr="00D03433">
        <w:rPr>
          <w:rFonts w:cs="Arial"/>
        </w:rPr>
        <w:t xml:space="preserve">The next regular Selectmen’s meeting is scheduled for </w:t>
      </w:r>
      <w:r w:rsidR="0070153D">
        <w:rPr>
          <w:rFonts w:cs="Arial"/>
        </w:rPr>
        <w:t>May 23</w:t>
      </w:r>
      <w:r w:rsidR="0070153D" w:rsidRPr="0070153D">
        <w:rPr>
          <w:rFonts w:cs="Arial"/>
          <w:vertAlign w:val="superscript"/>
        </w:rPr>
        <w:t>rd</w:t>
      </w:r>
      <w:r w:rsidR="00E70E1C" w:rsidRPr="00D03433">
        <w:rPr>
          <w:rFonts w:cs="Arial"/>
        </w:rPr>
        <w:t xml:space="preserve"> </w:t>
      </w:r>
      <w:r w:rsidR="00541EBF">
        <w:rPr>
          <w:rFonts w:cs="Arial"/>
        </w:rPr>
        <w:t>at 6</w:t>
      </w:r>
      <w:r w:rsidRPr="00D03433">
        <w:rPr>
          <w:rFonts w:cs="Arial"/>
        </w:rPr>
        <w:t xml:space="preserve">:00 pm at the Lyman Town Hall. </w:t>
      </w:r>
    </w:p>
    <w:p w:rsidR="0045695A" w:rsidRDefault="0045695A" w:rsidP="00EF6F38">
      <w:pPr>
        <w:jc w:val="both"/>
      </w:pPr>
    </w:p>
    <w:p w:rsidR="0045695A" w:rsidRDefault="0045695A" w:rsidP="00EF6F38">
      <w:pPr>
        <w:jc w:val="both"/>
      </w:pPr>
    </w:p>
    <w:p w:rsidR="00EF6F38" w:rsidRDefault="00EF6F38" w:rsidP="00EF6F38">
      <w:pPr>
        <w:jc w:val="both"/>
      </w:pPr>
      <w:r w:rsidRPr="00D03433">
        <w:t>Approved:</w:t>
      </w:r>
    </w:p>
    <w:p w:rsidR="008E1C4B" w:rsidRPr="00D03433" w:rsidRDefault="008E1C4B" w:rsidP="00EF6F38">
      <w:pPr>
        <w:jc w:val="both"/>
      </w:pPr>
    </w:p>
    <w:p w:rsidR="00EF6F38" w:rsidRPr="00665571" w:rsidRDefault="00EF6F38" w:rsidP="00EF6F38">
      <w:pPr>
        <w:jc w:val="both"/>
        <w:rPr>
          <w:color w:val="FF0000"/>
          <w:sz w:val="20"/>
        </w:rPr>
      </w:pPr>
    </w:p>
    <w:p w:rsidR="00EF6F38" w:rsidRPr="00665571" w:rsidRDefault="00EF6F38" w:rsidP="00EF6F38">
      <w:pPr>
        <w:pBdr>
          <w:bottom w:val="single" w:sz="12" w:space="0" w:color="auto"/>
        </w:pBdr>
        <w:jc w:val="both"/>
        <w:rPr>
          <w:color w:val="FF0000"/>
          <w:sz w:val="16"/>
          <w:szCs w:val="16"/>
        </w:rPr>
      </w:pPr>
    </w:p>
    <w:p w:rsidR="00EF6F38" w:rsidRPr="00665571" w:rsidRDefault="00EF6F38" w:rsidP="00EF6F38">
      <w:pPr>
        <w:jc w:val="both"/>
        <w:rPr>
          <w:color w:val="FF0000"/>
          <w:sz w:val="16"/>
          <w:szCs w:val="16"/>
        </w:rPr>
      </w:pPr>
    </w:p>
    <w:p w:rsidR="00EF6F38" w:rsidRPr="00665571" w:rsidRDefault="00EF6F38" w:rsidP="00EF6F38">
      <w:pPr>
        <w:pBdr>
          <w:bottom w:val="single" w:sz="12" w:space="1" w:color="auto"/>
        </w:pBdr>
        <w:jc w:val="both"/>
        <w:rPr>
          <w:color w:val="FF0000"/>
        </w:rPr>
      </w:pPr>
    </w:p>
    <w:p w:rsidR="002A2D6C" w:rsidRPr="00665571" w:rsidRDefault="002A2D6C" w:rsidP="002A2D6C">
      <w:pPr>
        <w:jc w:val="both"/>
        <w:rPr>
          <w:color w:val="FF0000"/>
          <w:sz w:val="16"/>
          <w:szCs w:val="16"/>
        </w:rPr>
      </w:pPr>
    </w:p>
    <w:p w:rsidR="002A2D6C" w:rsidRPr="00665571" w:rsidRDefault="002A2D6C" w:rsidP="002A2D6C">
      <w:pPr>
        <w:pBdr>
          <w:bottom w:val="single" w:sz="12" w:space="1" w:color="auto"/>
        </w:pBdr>
        <w:jc w:val="both"/>
        <w:rPr>
          <w:color w:val="FF0000"/>
        </w:rPr>
      </w:pPr>
    </w:p>
    <w:p w:rsidR="00103EDF" w:rsidRPr="00665571" w:rsidRDefault="00103EDF">
      <w:pPr>
        <w:rPr>
          <w:color w:val="FF0000"/>
        </w:rPr>
      </w:pPr>
    </w:p>
    <w:sectPr w:rsidR="00103EDF" w:rsidRPr="0066557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D07" w:rsidRDefault="006D2D07" w:rsidP="006D2D07">
      <w:r>
        <w:separator/>
      </w:r>
    </w:p>
  </w:endnote>
  <w:endnote w:type="continuationSeparator" w:id="0">
    <w:p w:rsidR="006D2D07" w:rsidRDefault="006D2D07" w:rsidP="006D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D07" w:rsidRPr="00CA040F" w:rsidRDefault="006D2D07" w:rsidP="006D2D07">
    <w:pPr>
      <w:pStyle w:val="Footer"/>
      <w:rPr>
        <w:i/>
        <w:sz w:val="20"/>
      </w:rPr>
    </w:pPr>
    <w:r w:rsidRPr="00CA040F">
      <w:rPr>
        <w:i/>
        <w:sz w:val="20"/>
      </w:rPr>
      <w:t>Lyman Selectmen’s Minutes</w:t>
    </w:r>
    <w:r w:rsidR="00A10C39">
      <w:rPr>
        <w:i/>
        <w:sz w:val="20"/>
      </w:rPr>
      <w:t xml:space="preserve"> – </w:t>
    </w:r>
    <w:r w:rsidR="0070153D">
      <w:rPr>
        <w:i/>
        <w:sz w:val="20"/>
      </w:rPr>
      <w:t>05/09</w:t>
    </w:r>
    <w:r w:rsidR="005D1032">
      <w:rPr>
        <w:i/>
        <w:sz w:val="20"/>
      </w:rPr>
      <w:t>/2022</w:t>
    </w:r>
    <w:r>
      <w:rPr>
        <w:i/>
        <w:sz w:val="20"/>
      </w:rPr>
      <w:tab/>
      <w:t xml:space="preserve">  </w:t>
    </w:r>
    <w:r>
      <w:rPr>
        <w:i/>
        <w:sz w:val="20"/>
      </w:rPr>
      <w:tab/>
    </w:r>
    <w:r w:rsidRPr="00CA040F">
      <w:rPr>
        <w:i/>
        <w:sz w:val="20"/>
      </w:rPr>
      <w:t xml:space="preserve">Page </w:t>
    </w:r>
    <w:r w:rsidRPr="00CA040F">
      <w:rPr>
        <w:rStyle w:val="PageNumber"/>
        <w:i/>
        <w:sz w:val="20"/>
      </w:rPr>
      <w:fldChar w:fldCharType="begin"/>
    </w:r>
    <w:r w:rsidRPr="00CA040F">
      <w:rPr>
        <w:rStyle w:val="PageNumber"/>
        <w:i/>
        <w:sz w:val="20"/>
      </w:rPr>
      <w:instrText xml:space="preserve"> PAGE </w:instrText>
    </w:r>
    <w:r w:rsidRPr="00CA040F">
      <w:rPr>
        <w:rStyle w:val="PageNumber"/>
        <w:i/>
        <w:sz w:val="20"/>
      </w:rPr>
      <w:fldChar w:fldCharType="separate"/>
    </w:r>
    <w:r w:rsidR="00753B96">
      <w:rPr>
        <w:rStyle w:val="PageNumber"/>
        <w:i/>
        <w:noProof/>
        <w:sz w:val="20"/>
      </w:rPr>
      <w:t>3</w:t>
    </w:r>
    <w:r w:rsidRPr="00CA040F">
      <w:rPr>
        <w:rStyle w:val="PageNumber"/>
        <w:i/>
        <w:sz w:val="20"/>
      </w:rPr>
      <w:fldChar w:fldCharType="end"/>
    </w:r>
  </w:p>
  <w:p w:rsidR="006D2D07" w:rsidRDefault="006D2D07">
    <w:pPr>
      <w:pStyle w:val="Footer"/>
    </w:pPr>
  </w:p>
  <w:p w:rsidR="006D2D07" w:rsidRDefault="006D2D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D07" w:rsidRDefault="006D2D07" w:rsidP="006D2D07">
      <w:r>
        <w:separator/>
      </w:r>
    </w:p>
  </w:footnote>
  <w:footnote w:type="continuationSeparator" w:id="0">
    <w:p w:rsidR="006D2D07" w:rsidRDefault="006D2D07" w:rsidP="006D2D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24F2"/>
    <w:multiLevelType w:val="hybridMultilevel"/>
    <w:tmpl w:val="912014E2"/>
    <w:lvl w:ilvl="0" w:tplc="9408856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52DFB"/>
    <w:multiLevelType w:val="hybridMultilevel"/>
    <w:tmpl w:val="5B9CC8BE"/>
    <w:lvl w:ilvl="0" w:tplc="9960897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E2892"/>
    <w:multiLevelType w:val="hybridMultilevel"/>
    <w:tmpl w:val="69183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8D1C55"/>
    <w:multiLevelType w:val="hybridMultilevel"/>
    <w:tmpl w:val="862E3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C5D64"/>
    <w:multiLevelType w:val="hybridMultilevel"/>
    <w:tmpl w:val="3C505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407B6"/>
    <w:multiLevelType w:val="hybridMultilevel"/>
    <w:tmpl w:val="764A9984"/>
    <w:lvl w:ilvl="0" w:tplc="22765DC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5563556"/>
    <w:multiLevelType w:val="hybridMultilevel"/>
    <w:tmpl w:val="C7163B96"/>
    <w:lvl w:ilvl="0" w:tplc="4724977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B2075"/>
    <w:multiLevelType w:val="hybridMultilevel"/>
    <w:tmpl w:val="B3707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821398"/>
    <w:multiLevelType w:val="hybridMultilevel"/>
    <w:tmpl w:val="45FE6F24"/>
    <w:lvl w:ilvl="0" w:tplc="2A4A9B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965807"/>
    <w:multiLevelType w:val="hybridMultilevel"/>
    <w:tmpl w:val="7FAA4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9F4799"/>
    <w:multiLevelType w:val="hybridMultilevel"/>
    <w:tmpl w:val="D4683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E265D0"/>
    <w:multiLevelType w:val="hybridMultilevel"/>
    <w:tmpl w:val="5D92134C"/>
    <w:lvl w:ilvl="0" w:tplc="974E2DC6">
      <w:numFmt w:val="bullet"/>
      <w:lvlText w:val=""/>
      <w:lvlJc w:val="left"/>
      <w:pPr>
        <w:ind w:left="720" w:hanging="360"/>
      </w:pPr>
      <w:rPr>
        <w:rFonts w:ascii="Symbol" w:eastAsia="Times New Roman" w:hAnsi="Symbol" w:cs="Aria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69414E0"/>
    <w:multiLevelType w:val="hybridMultilevel"/>
    <w:tmpl w:val="DCC4E4E2"/>
    <w:lvl w:ilvl="0" w:tplc="9BD82BA0">
      <w:numFmt w:val="bullet"/>
      <w:lvlText w:val=""/>
      <w:lvlJc w:val="left"/>
      <w:pPr>
        <w:ind w:left="720" w:hanging="360"/>
      </w:pPr>
      <w:rPr>
        <w:rFonts w:ascii="Symbol" w:eastAsia="Times New Roman" w:hAnsi="Symbol" w:cs="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775C49"/>
    <w:multiLevelType w:val="hybridMultilevel"/>
    <w:tmpl w:val="2E2E1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6F7C66"/>
    <w:multiLevelType w:val="hybridMultilevel"/>
    <w:tmpl w:val="DBE81486"/>
    <w:lvl w:ilvl="0" w:tplc="DB18A46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983193"/>
    <w:multiLevelType w:val="hybridMultilevel"/>
    <w:tmpl w:val="45FE6F24"/>
    <w:lvl w:ilvl="0" w:tplc="2A4A9B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7B3546"/>
    <w:multiLevelType w:val="hybridMultilevel"/>
    <w:tmpl w:val="753E6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64347F"/>
    <w:multiLevelType w:val="hybridMultilevel"/>
    <w:tmpl w:val="702CD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A42E90"/>
    <w:multiLevelType w:val="hybridMultilevel"/>
    <w:tmpl w:val="E08E6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F65C5B"/>
    <w:multiLevelType w:val="hybridMultilevel"/>
    <w:tmpl w:val="43CEC8F8"/>
    <w:lvl w:ilvl="0" w:tplc="A054612C">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9EB1316"/>
    <w:multiLevelType w:val="hybridMultilevel"/>
    <w:tmpl w:val="3182B34C"/>
    <w:lvl w:ilvl="0" w:tplc="F8E03642">
      <w:start w:val="1"/>
      <w:numFmt w:val="bullet"/>
      <w:lvlText w:val=""/>
      <w:lvlJc w:val="left"/>
      <w:pPr>
        <w:ind w:left="720" w:hanging="360"/>
      </w:pPr>
      <w:rPr>
        <w:rFonts w:ascii="Symbol" w:hAnsi="Symbol" w:hint="default"/>
        <w:color w:val="auto"/>
        <w:sz w:val="24"/>
        <w:szCs w:val="24"/>
      </w:rPr>
    </w:lvl>
    <w:lvl w:ilvl="1" w:tplc="8B10864C">
      <w:start w:val="1"/>
      <w:numFmt w:val="bullet"/>
      <w:lvlText w:val="o"/>
      <w:lvlJc w:val="left"/>
      <w:pPr>
        <w:ind w:left="1440" w:hanging="360"/>
      </w:pPr>
      <w:rPr>
        <w:rFonts w:ascii="Courier New" w:hAnsi="Courier New" w:cs="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051756"/>
    <w:multiLevelType w:val="hybridMultilevel"/>
    <w:tmpl w:val="E4AC395C"/>
    <w:lvl w:ilvl="0" w:tplc="1108A6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D50BFD"/>
    <w:multiLevelType w:val="hybridMultilevel"/>
    <w:tmpl w:val="1294F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7A7FBE"/>
    <w:multiLevelType w:val="hybridMultilevel"/>
    <w:tmpl w:val="9C82C634"/>
    <w:lvl w:ilvl="0" w:tplc="2CBC9514">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4BF6E98"/>
    <w:multiLevelType w:val="hybridMultilevel"/>
    <w:tmpl w:val="5CB88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BB3E8D"/>
    <w:multiLevelType w:val="hybridMultilevel"/>
    <w:tmpl w:val="DAF463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DCA6B06"/>
    <w:multiLevelType w:val="hybridMultilevel"/>
    <w:tmpl w:val="01DC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E26000"/>
    <w:multiLevelType w:val="hybridMultilevel"/>
    <w:tmpl w:val="CC7C51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4B0526"/>
    <w:multiLevelType w:val="hybridMultilevel"/>
    <w:tmpl w:val="6EDA28BA"/>
    <w:lvl w:ilvl="0" w:tplc="E086FC14">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A917F8"/>
    <w:multiLevelType w:val="hybridMultilevel"/>
    <w:tmpl w:val="94D8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EC37FD"/>
    <w:multiLevelType w:val="hybridMultilevel"/>
    <w:tmpl w:val="1CD46D40"/>
    <w:lvl w:ilvl="0" w:tplc="92CC00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E53620"/>
    <w:multiLevelType w:val="hybridMultilevel"/>
    <w:tmpl w:val="16B47B24"/>
    <w:lvl w:ilvl="0" w:tplc="2332A80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3927E9"/>
    <w:multiLevelType w:val="hybridMultilevel"/>
    <w:tmpl w:val="74B0E630"/>
    <w:lvl w:ilvl="0" w:tplc="4C2202A6">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0A19B4"/>
    <w:multiLevelType w:val="hybridMultilevel"/>
    <w:tmpl w:val="6F209414"/>
    <w:lvl w:ilvl="0" w:tplc="4724977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9"/>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3"/>
  </w:num>
  <w:num w:numId="7">
    <w:abstractNumId w:val="1"/>
  </w:num>
  <w:num w:numId="8">
    <w:abstractNumId w:val="31"/>
  </w:num>
  <w:num w:numId="9">
    <w:abstractNumId w:val="0"/>
  </w:num>
  <w:num w:numId="10">
    <w:abstractNumId w:val="7"/>
  </w:num>
  <w:num w:numId="11">
    <w:abstractNumId w:val="16"/>
  </w:num>
  <w:num w:numId="12">
    <w:abstractNumId w:val="13"/>
  </w:num>
  <w:num w:numId="13">
    <w:abstractNumId w:val="9"/>
  </w:num>
  <w:num w:numId="14">
    <w:abstractNumId w:val="8"/>
  </w:num>
  <w:num w:numId="15">
    <w:abstractNumId w:val="26"/>
  </w:num>
  <w:num w:numId="16">
    <w:abstractNumId w:val="29"/>
  </w:num>
  <w:num w:numId="17">
    <w:abstractNumId w:val="32"/>
  </w:num>
  <w:num w:numId="18">
    <w:abstractNumId w:val="1"/>
  </w:num>
  <w:num w:numId="19">
    <w:abstractNumId w:val="32"/>
  </w:num>
  <w:num w:numId="20">
    <w:abstractNumId w:val="26"/>
  </w:num>
  <w:num w:numId="21">
    <w:abstractNumId w:val="23"/>
  </w:num>
  <w:num w:numId="22">
    <w:abstractNumId w:val="15"/>
  </w:num>
  <w:num w:numId="23">
    <w:abstractNumId w:val="4"/>
  </w:num>
  <w:num w:numId="24">
    <w:abstractNumId w:val="2"/>
  </w:num>
  <w:num w:numId="25">
    <w:abstractNumId w:val="10"/>
  </w:num>
  <w:num w:numId="26">
    <w:abstractNumId w:val="18"/>
  </w:num>
  <w:num w:numId="27">
    <w:abstractNumId w:val="12"/>
  </w:num>
  <w:num w:numId="28">
    <w:abstractNumId w:val="14"/>
  </w:num>
  <w:num w:numId="29">
    <w:abstractNumId w:val="28"/>
  </w:num>
  <w:num w:numId="30">
    <w:abstractNumId w:val="33"/>
  </w:num>
  <w:num w:numId="31">
    <w:abstractNumId w:val="6"/>
  </w:num>
  <w:num w:numId="32">
    <w:abstractNumId w:val="30"/>
  </w:num>
  <w:num w:numId="33">
    <w:abstractNumId w:val="21"/>
  </w:num>
  <w:num w:numId="34">
    <w:abstractNumId w:val="20"/>
  </w:num>
  <w:num w:numId="35">
    <w:abstractNumId w:val="27"/>
  </w:num>
  <w:num w:numId="36">
    <w:abstractNumId w:val="24"/>
  </w:num>
  <w:num w:numId="37">
    <w:abstractNumId w:val="17"/>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246"/>
    <w:rsid w:val="00014093"/>
    <w:rsid w:val="00020E57"/>
    <w:rsid w:val="00020EFB"/>
    <w:rsid w:val="00021695"/>
    <w:rsid w:val="00024E1D"/>
    <w:rsid w:val="000265DB"/>
    <w:rsid w:val="00035B13"/>
    <w:rsid w:val="000465D0"/>
    <w:rsid w:val="0005245F"/>
    <w:rsid w:val="000531D0"/>
    <w:rsid w:val="00055708"/>
    <w:rsid w:val="00055F05"/>
    <w:rsid w:val="000816E6"/>
    <w:rsid w:val="00085AA7"/>
    <w:rsid w:val="00087C97"/>
    <w:rsid w:val="0009464F"/>
    <w:rsid w:val="00094B39"/>
    <w:rsid w:val="000A3B4B"/>
    <w:rsid w:val="000A4005"/>
    <w:rsid w:val="000A5C11"/>
    <w:rsid w:val="000A7DBB"/>
    <w:rsid w:val="000A7DC9"/>
    <w:rsid w:val="000B52A0"/>
    <w:rsid w:val="000B7A1A"/>
    <w:rsid w:val="000C736B"/>
    <w:rsid w:val="000E0334"/>
    <w:rsid w:val="000E3B3A"/>
    <w:rsid w:val="000F0399"/>
    <w:rsid w:val="000F12F1"/>
    <w:rsid w:val="000F3165"/>
    <w:rsid w:val="000F5AC3"/>
    <w:rsid w:val="0010239E"/>
    <w:rsid w:val="0010280A"/>
    <w:rsid w:val="00102CF7"/>
    <w:rsid w:val="00103EDF"/>
    <w:rsid w:val="0011080C"/>
    <w:rsid w:val="001129D9"/>
    <w:rsid w:val="001223E1"/>
    <w:rsid w:val="00125D71"/>
    <w:rsid w:val="001312C9"/>
    <w:rsid w:val="001317B1"/>
    <w:rsid w:val="00131CC2"/>
    <w:rsid w:val="00131ED8"/>
    <w:rsid w:val="00143A75"/>
    <w:rsid w:val="00145741"/>
    <w:rsid w:val="001502F4"/>
    <w:rsid w:val="00155857"/>
    <w:rsid w:val="00157E37"/>
    <w:rsid w:val="00164531"/>
    <w:rsid w:val="0016666B"/>
    <w:rsid w:val="00166CA2"/>
    <w:rsid w:val="00170809"/>
    <w:rsid w:val="00173BD6"/>
    <w:rsid w:val="00175C17"/>
    <w:rsid w:val="00182CD7"/>
    <w:rsid w:val="001835DB"/>
    <w:rsid w:val="00184E31"/>
    <w:rsid w:val="00185FCD"/>
    <w:rsid w:val="00194180"/>
    <w:rsid w:val="00194550"/>
    <w:rsid w:val="001A2E32"/>
    <w:rsid w:val="001A45D0"/>
    <w:rsid w:val="001A6E05"/>
    <w:rsid w:val="001A71DA"/>
    <w:rsid w:val="001B0D8B"/>
    <w:rsid w:val="001B2E8D"/>
    <w:rsid w:val="001B3A8E"/>
    <w:rsid w:val="001B5946"/>
    <w:rsid w:val="001C0726"/>
    <w:rsid w:val="001C766B"/>
    <w:rsid w:val="001D0031"/>
    <w:rsid w:val="001D0272"/>
    <w:rsid w:val="001D1A60"/>
    <w:rsid w:val="001D47F3"/>
    <w:rsid w:val="001D7443"/>
    <w:rsid w:val="001F048B"/>
    <w:rsid w:val="001F72BA"/>
    <w:rsid w:val="00200E7F"/>
    <w:rsid w:val="002020E1"/>
    <w:rsid w:val="002023F5"/>
    <w:rsid w:val="002046BD"/>
    <w:rsid w:val="00205935"/>
    <w:rsid w:val="00206261"/>
    <w:rsid w:val="00206C00"/>
    <w:rsid w:val="00212F06"/>
    <w:rsid w:val="002202EB"/>
    <w:rsid w:val="0022237B"/>
    <w:rsid w:val="002232A7"/>
    <w:rsid w:val="002249BE"/>
    <w:rsid w:val="00224E34"/>
    <w:rsid w:val="00227421"/>
    <w:rsid w:val="00237CFA"/>
    <w:rsid w:val="002442A4"/>
    <w:rsid w:val="002547E8"/>
    <w:rsid w:val="00255359"/>
    <w:rsid w:val="002612D9"/>
    <w:rsid w:val="00262E15"/>
    <w:rsid w:val="00264C62"/>
    <w:rsid w:val="002746DD"/>
    <w:rsid w:val="00276E6F"/>
    <w:rsid w:val="00282121"/>
    <w:rsid w:val="002826D1"/>
    <w:rsid w:val="00290B61"/>
    <w:rsid w:val="002A2D6C"/>
    <w:rsid w:val="002B1970"/>
    <w:rsid w:val="002C1D56"/>
    <w:rsid w:val="002C6730"/>
    <w:rsid w:val="002D1019"/>
    <w:rsid w:val="002D13D9"/>
    <w:rsid w:val="002D6232"/>
    <w:rsid w:val="002D63EC"/>
    <w:rsid w:val="002E4DBE"/>
    <w:rsid w:val="003000CA"/>
    <w:rsid w:val="003016D2"/>
    <w:rsid w:val="00306DF4"/>
    <w:rsid w:val="00311BC3"/>
    <w:rsid w:val="00315E8D"/>
    <w:rsid w:val="00317A58"/>
    <w:rsid w:val="003200B4"/>
    <w:rsid w:val="00345B73"/>
    <w:rsid w:val="00345F97"/>
    <w:rsid w:val="00352D6D"/>
    <w:rsid w:val="0035615C"/>
    <w:rsid w:val="00356CC7"/>
    <w:rsid w:val="003634EA"/>
    <w:rsid w:val="00365B60"/>
    <w:rsid w:val="00366525"/>
    <w:rsid w:val="00371BBA"/>
    <w:rsid w:val="003764C4"/>
    <w:rsid w:val="00383175"/>
    <w:rsid w:val="0039013F"/>
    <w:rsid w:val="0039177A"/>
    <w:rsid w:val="00396F52"/>
    <w:rsid w:val="003A0A0C"/>
    <w:rsid w:val="003A0F36"/>
    <w:rsid w:val="003A14BE"/>
    <w:rsid w:val="003A22F6"/>
    <w:rsid w:val="003A23B0"/>
    <w:rsid w:val="003B0B08"/>
    <w:rsid w:val="003B1E9F"/>
    <w:rsid w:val="003B5C48"/>
    <w:rsid w:val="003B5DB1"/>
    <w:rsid w:val="003B7ACA"/>
    <w:rsid w:val="003C1431"/>
    <w:rsid w:val="003C1E59"/>
    <w:rsid w:val="003C3545"/>
    <w:rsid w:val="003D14F8"/>
    <w:rsid w:val="003D1EF8"/>
    <w:rsid w:val="003D2208"/>
    <w:rsid w:val="003D5DB4"/>
    <w:rsid w:val="003D5FCD"/>
    <w:rsid w:val="003E1C6D"/>
    <w:rsid w:val="003E541D"/>
    <w:rsid w:val="003F2091"/>
    <w:rsid w:val="003F2433"/>
    <w:rsid w:val="004017DC"/>
    <w:rsid w:val="00407573"/>
    <w:rsid w:val="00410F8D"/>
    <w:rsid w:val="00423BB4"/>
    <w:rsid w:val="00423CC3"/>
    <w:rsid w:val="0042424E"/>
    <w:rsid w:val="0042712F"/>
    <w:rsid w:val="00430A02"/>
    <w:rsid w:val="00444A50"/>
    <w:rsid w:val="0044599C"/>
    <w:rsid w:val="00454F14"/>
    <w:rsid w:val="00455E2E"/>
    <w:rsid w:val="0045695A"/>
    <w:rsid w:val="00456D02"/>
    <w:rsid w:val="00474B8F"/>
    <w:rsid w:val="00480A6F"/>
    <w:rsid w:val="00483A54"/>
    <w:rsid w:val="00485EBD"/>
    <w:rsid w:val="004A0411"/>
    <w:rsid w:val="004A041E"/>
    <w:rsid w:val="004A6283"/>
    <w:rsid w:val="004A7E8A"/>
    <w:rsid w:val="004B054A"/>
    <w:rsid w:val="004B6A13"/>
    <w:rsid w:val="004C01E7"/>
    <w:rsid w:val="004C3525"/>
    <w:rsid w:val="004C784F"/>
    <w:rsid w:val="004D396B"/>
    <w:rsid w:val="004D5C67"/>
    <w:rsid w:val="004E108D"/>
    <w:rsid w:val="004E257C"/>
    <w:rsid w:val="004F0A92"/>
    <w:rsid w:val="004F4B31"/>
    <w:rsid w:val="004F5A02"/>
    <w:rsid w:val="004F68BC"/>
    <w:rsid w:val="005035F2"/>
    <w:rsid w:val="00503D4B"/>
    <w:rsid w:val="0050465A"/>
    <w:rsid w:val="00506E38"/>
    <w:rsid w:val="0051358A"/>
    <w:rsid w:val="005171CF"/>
    <w:rsid w:val="00526342"/>
    <w:rsid w:val="00533CFC"/>
    <w:rsid w:val="00534466"/>
    <w:rsid w:val="00540A87"/>
    <w:rsid w:val="00541EBF"/>
    <w:rsid w:val="00543BD1"/>
    <w:rsid w:val="00551748"/>
    <w:rsid w:val="005524F6"/>
    <w:rsid w:val="00552C40"/>
    <w:rsid w:val="00553870"/>
    <w:rsid w:val="00553DA9"/>
    <w:rsid w:val="00554A89"/>
    <w:rsid w:val="00554DFA"/>
    <w:rsid w:val="0055653E"/>
    <w:rsid w:val="00561671"/>
    <w:rsid w:val="0056695A"/>
    <w:rsid w:val="005706BF"/>
    <w:rsid w:val="00572961"/>
    <w:rsid w:val="005746E6"/>
    <w:rsid w:val="00575836"/>
    <w:rsid w:val="00582E51"/>
    <w:rsid w:val="005842B9"/>
    <w:rsid w:val="0059199F"/>
    <w:rsid w:val="005A33B3"/>
    <w:rsid w:val="005A46D9"/>
    <w:rsid w:val="005B4348"/>
    <w:rsid w:val="005B573A"/>
    <w:rsid w:val="005B757B"/>
    <w:rsid w:val="005C36F1"/>
    <w:rsid w:val="005C45F8"/>
    <w:rsid w:val="005C6E3C"/>
    <w:rsid w:val="005D1032"/>
    <w:rsid w:val="005D55B0"/>
    <w:rsid w:val="005D7CA1"/>
    <w:rsid w:val="005E4B63"/>
    <w:rsid w:val="005E6AF3"/>
    <w:rsid w:val="005E72B1"/>
    <w:rsid w:val="005F053D"/>
    <w:rsid w:val="005F2375"/>
    <w:rsid w:val="00600AFC"/>
    <w:rsid w:val="00612869"/>
    <w:rsid w:val="006128F6"/>
    <w:rsid w:val="00615736"/>
    <w:rsid w:val="00615B53"/>
    <w:rsid w:val="00624353"/>
    <w:rsid w:val="00624470"/>
    <w:rsid w:val="006263E3"/>
    <w:rsid w:val="00631EAD"/>
    <w:rsid w:val="00632B96"/>
    <w:rsid w:val="00633A65"/>
    <w:rsid w:val="006345DE"/>
    <w:rsid w:val="00640080"/>
    <w:rsid w:val="00646A28"/>
    <w:rsid w:val="00652278"/>
    <w:rsid w:val="0065487C"/>
    <w:rsid w:val="006550EE"/>
    <w:rsid w:val="00655143"/>
    <w:rsid w:val="00655A8F"/>
    <w:rsid w:val="00656B0D"/>
    <w:rsid w:val="00661E4F"/>
    <w:rsid w:val="0066357A"/>
    <w:rsid w:val="00665571"/>
    <w:rsid w:val="00665B94"/>
    <w:rsid w:val="006704D1"/>
    <w:rsid w:val="00671C05"/>
    <w:rsid w:val="00672558"/>
    <w:rsid w:val="0067327B"/>
    <w:rsid w:val="00674201"/>
    <w:rsid w:val="0067538B"/>
    <w:rsid w:val="00675A74"/>
    <w:rsid w:val="0068014E"/>
    <w:rsid w:val="006835AE"/>
    <w:rsid w:val="006903D9"/>
    <w:rsid w:val="006930FF"/>
    <w:rsid w:val="00695C34"/>
    <w:rsid w:val="006A7ED8"/>
    <w:rsid w:val="006B0D55"/>
    <w:rsid w:val="006B2C34"/>
    <w:rsid w:val="006B42D9"/>
    <w:rsid w:val="006B74F4"/>
    <w:rsid w:val="006C1187"/>
    <w:rsid w:val="006C203E"/>
    <w:rsid w:val="006C2789"/>
    <w:rsid w:val="006D2040"/>
    <w:rsid w:val="006D2D07"/>
    <w:rsid w:val="006D3E1D"/>
    <w:rsid w:val="006D4EAD"/>
    <w:rsid w:val="006E19DA"/>
    <w:rsid w:val="006F421F"/>
    <w:rsid w:val="0070153D"/>
    <w:rsid w:val="0070624C"/>
    <w:rsid w:val="007103E2"/>
    <w:rsid w:val="00714438"/>
    <w:rsid w:val="007214BA"/>
    <w:rsid w:val="00727C97"/>
    <w:rsid w:val="00731DEB"/>
    <w:rsid w:val="007457D8"/>
    <w:rsid w:val="00753B96"/>
    <w:rsid w:val="00754F4C"/>
    <w:rsid w:val="0076073D"/>
    <w:rsid w:val="007610D4"/>
    <w:rsid w:val="007632C0"/>
    <w:rsid w:val="00766B5B"/>
    <w:rsid w:val="00767D6B"/>
    <w:rsid w:val="0077017B"/>
    <w:rsid w:val="00776920"/>
    <w:rsid w:val="007811A4"/>
    <w:rsid w:val="00784D10"/>
    <w:rsid w:val="0079047C"/>
    <w:rsid w:val="00793A6D"/>
    <w:rsid w:val="007975A0"/>
    <w:rsid w:val="007A023F"/>
    <w:rsid w:val="007A4996"/>
    <w:rsid w:val="007B1DDC"/>
    <w:rsid w:val="007B283C"/>
    <w:rsid w:val="007D16F6"/>
    <w:rsid w:val="007D7D70"/>
    <w:rsid w:val="007E32C0"/>
    <w:rsid w:val="007E4215"/>
    <w:rsid w:val="007E66EB"/>
    <w:rsid w:val="007F2302"/>
    <w:rsid w:val="00802CCC"/>
    <w:rsid w:val="0081153B"/>
    <w:rsid w:val="00825477"/>
    <w:rsid w:val="00827F2C"/>
    <w:rsid w:val="008310EF"/>
    <w:rsid w:val="008330F9"/>
    <w:rsid w:val="0083410F"/>
    <w:rsid w:val="00834D7E"/>
    <w:rsid w:val="00836E87"/>
    <w:rsid w:val="00837917"/>
    <w:rsid w:val="0084100B"/>
    <w:rsid w:val="00842121"/>
    <w:rsid w:val="0084232F"/>
    <w:rsid w:val="00850AFE"/>
    <w:rsid w:val="0086779B"/>
    <w:rsid w:val="00867B36"/>
    <w:rsid w:val="00870333"/>
    <w:rsid w:val="00870BF0"/>
    <w:rsid w:val="00875E31"/>
    <w:rsid w:val="00876498"/>
    <w:rsid w:val="0087727F"/>
    <w:rsid w:val="008821FC"/>
    <w:rsid w:val="00882F77"/>
    <w:rsid w:val="008908DD"/>
    <w:rsid w:val="00891CD3"/>
    <w:rsid w:val="00892980"/>
    <w:rsid w:val="00894157"/>
    <w:rsid w:val="008A2439"/>
    <w:rsid w:val="008A42C3"/>
    <w:rsid w:val="008A5700"/>
    <w:rsid w:val="008A7BD6"/>
    <w:rsid w:val="008B46E7"/>
    <w:rsid w:val="008C3FDD"/>
    <w:rsid w:val="008C6573"/>
    <w:rsid w:val="008E119F"/>
    <w:rsid w:val="008E16B3"/>
    <w:rsid w:val="008E1C4B"/>
    <w:rsid w:val="008E26A2"/>
    <w:rsid w:val="008F0E25"/>
    <w:rsid w:val="008F4701"/>
    <w:rsid w:val="008F5E41"/>
    <w:rsid w:val="00900CCC"/>
    <w:rsid w:val="0090509B"/>
    <w:rsid w:val="009051D0"/>
    <w:rsid w:val="00905228"/>
    <w:rsid w:val="009105A7"/>
    <w:rsid w:val="00910992"/>
    <w:rsid w:val="00913193"/>
    <w:rsid w:val="00916023"/>
    <w:rsid w:val="00917C51"/>
    <w:rsid w:val="00917EEF"/>
    <w:rsid w:val="009270E0"/>
    <w:rsid w:val="00933FF7"/>
    <w:rsid w:val="00944265"/>
    <w:rsid w:val="009450F4"/>
    <w:rsid w:val="009528A4"/>
    <w:rsid w:val="00953363"/>
    <w:rsid w:val="0095396A"/>
    <w:rsid w:val="00963F4A"/>
    <w:rsid w:val="009644DF"/>
    <w:rsid w:val="0097185B"/>
    <w:rsid w:val="0097371A"/>
    <w:rsid w:val="009878A5"/>
    <w:rsid w:val="009878CA"/>
    <w:rsid w:val="0099114C"/>
    <w:rsid w:val="009A3281"/>
    <w:rsid w:val="009B4056"/>
    <w:rsid w:val="009B4C2A"/>
    <w:rsid w:val="009B62A5"/>
    <w:rsid w:val="009C27C8"/>
    <w:rsid w:val="009D01FA"/>
    <w:rsid w:val="009D2E86"/>
    <w:rsid w:val="009E26D6"/>
    <w:rsid w:val="009E334E"/>
    <w:rsid w:val="009F4E1B"/>
    <w:rsid w:val="00A021D1"/>
    <w:rsid w:val="00A037C7"/>
    <w:rsid w:val="00A04F66"/>
    <w:rsid w:val="00A10C39"/>
    <w:rsid w:val="00A15C0E"/>
    <w:rsid w:val="00A278A1"/>
    <w:rsid w:val="00A31F03"/>
    <w:rsid w:val="00A3423C"/>
    <w:rsid w:val="00A35E8C"/>
    <w:rsid w:val="00A37AC1"/>
    <w:rsid w:val="00A37AF6"/>
    <w:rsid w:val="00A40F34"/>
    <w:rsid w:val="00A4303E"/>
    <w:rsid w:val="00A44174"/>
    <w:rsid w:val="00A47170"/>
    <w:rsid w:val="00A47776"/>
    <w:rsid w:val="00A50509"/>
    <w:rsid w:val="00A521A1"/>
    <w:rsid w:val="00A61E02"/>
    <w:rsid w:val="00A63880"/>
    <w:rsid w:val="00A6564C"/>
    <w:rsid w:val="00A66D3D"/>
    <w:rsid w:val="00A868C3"/>
    <w:rsid w:val="00A9041F"/>
    <w:rsid w:val="00A941F1"/>
    <w:rsid w:val="00A94489"/>
    <w:rsid w:val="00A955C2"/>
    <w:rsid w:val="00AA06C4"/>
    <w:rsid w:val="00AA28DE"/>
    <w:rsid w:val="00AB06E5"/>
    <w:rsid w:val="00AB6430"/>
    <w:rsid w:val="00AB695D"/>
    <w:rsid w:val="00AC565E"/>
    <w:rsid w:val="00AC6326"/>
    <w:rsid w:val="00AD70DA"/>
    <w:rsid w:val="00AE71E0"/>
    <w:rsid w:val="00B0069A"/>
    <w:rsid w:val="00B018F9"/>
    <w:rsid w:val="00B0461F"/>
    <w:rsid w:val="00B07CB5"/>
    <w:rsid w:val="00B13871"/>
    <w:rsid w:val="00B20AA2"/>
    <w:rsid w:val="00B23D1E"/>
    <w:rsid w:val="00B36610"/>
    <w:rsid w:val="00B52810"/>
    <w:rsid w:val="00B548C9"/>
    <w:rsid w:val="00B55B26"/>
    <w:rsid w:val="00B61205"/>
    <w:rsid w:val="00B62F79"/>
    <w:rsid w:val="00B63A2A"/>
    <w:rsid w:val="00B77DC3"/>
    <w:rsid w:val="00B82124"/>
    <w:rsid w:val="00B84800"/>
    <w:rsid w:val="00B96487"/>
    <w:rsid w:val="00B9698A"/>
    <w:rsid w:val="00B97BD4"/>
    <w:rsid w:val="00B97D0A"/>
    <w:rsid w:val="00BA4246"/>
    <w:rsid w:val="00BB1A74"/>
    <w:rsid w:val="00BB7F58"/>
    <w:rsid w:val="00BC2389"/>
    <w:rsid w:val="00BC3D0C"/>
    <w:rsid w:val="00BC6AAF"/>
    <w:rsid w:val="00BC6D83"/>
    <w:rsid w:val="00BC7D13"/>
    <w:rsid w:val="00BC7D6C"/>
    <w:rsid w:val="00BD2B39"/>
    <w:rsid w:val="00BD426F"/>
    <w:rsid w:val="00BD49DB"/>
    <w:rsid w:val="00BD6355"/>
    <w:rsid w:val="00BD667D"/>
    <w:rsid w:val="00BD7986"/>
    <w:rsid w:val="00BE5359"/>
    <w:rsid w:val="00BE7478"/>
    <w:rsid w:val="00BF6835"/>
    <w:rsid w:val="00C02EE0"/>
    <w:rsid w:val="00C050AB"/>
    <w:rsid w:val="00C069FE"/>
    <w:rsid w:val="00C06D20"/>
    <w:rsid w:val="00C11C95"/>
    <w:rsid w:val="00C27657"/>
    <w:rsid w:val="00C335A5"/>
    <w:rsid w:val="00C35BE3"/>
    <w:rsid w:val="00C41C13"/>
    <w:rsid w:val="00C41E9D"/>
    <w:rsid w:val="00C42A48"/>
    <w:rsid w:val="00C43402"/>
    <w:rsid w:val="00C438B8"/>
    <w:rsid w:val="00C44B7E"/>
    <w:rsid w:val="00C47DBE"/>
    <w:rsid w:val="00C56A83"/>
    <w:rsid w:val="00C614CB"/>
    <w:rsid w:val="00C65C65"/>
    <w:rsid w:val="00C65FB9"/>
    <w:rsid w:val="00C67450"/>
    <w:rsid w:val="00C71CA9"/>
    <w:rsid w:val="00C72720"/>
    <w:rsid w:val="00C73D9A"/>
    <w:rsid w:val="00C876BA"/>
    <w:rsid w:val="00C94C05"/>
    <w:rsid w:val="00CA4BC2"/>
    <w:rsid w:val="00CB2756"/>
    <w:rsid w:val="00CB34AD"/>
    <w:rsid w:val="00CB4F9E"/>
    <w:rsid w:val="00CC70B3"/>
    <w:rsid w:val="00CD3624"/>
    <w:rsid w:val="00CD6A88"/>
    <w:rsid w:val="00CD6F26"/>
    <w:rsid w:val="00CE0C36"/>
    <w:rsid w:val="00CE67C3"/>
    <w:rsid w:val="00CF3308"/>
    <w:rsid w:val="00CF77D1"/>
    <w:rsid w:val="00CF7C9C"/>
    <w:rsid w:val="00D03433"/>
    <w:rsid w:val="00D05CF8"/>
    <w:rsid w:val="00D11C28"/>
    <w:rsid w:val="00D12B41"/>
    <w:rsid w:val="00D3062A"/>
    <w:rsid w:val="00D323E7"/>
    <w:rsid w:val="00D33EA6"/>
    <w:rsid w:val="00D3648F"/>
    <w:rsid w:val="00D4467D"/>
    <w:rsid w:val="00D44A0B"/>
    <w:rsid w:val="00D60415"/>
    <w:rsid w:val="00D64BC2"/>
    <w:rsid w:val="00D659A5"/>
    <w:rsid w:val="00D6773E"/>
    <w:rsid w:val="00D71792"/>
    <w:rsid w:val="00D75CBE"/>
    <w:rsid w:val="00D76FCC"/>
    <w:rsid w:val="00D818F2"/>
    <w:rsid w:val="00D81C62"/>
    <w:rsid w:val="00D84B2F"/>
    <w:rsid w:val="00D86949"/>
    <w:rsid w:val="00D92266"/>
    <w:rsid w:val="00DA2432"/>
    <w:rsid w:val="00DA4092"/>
    <w:rsid w:val="00DA41B4"/>
    <w:rsid w:val="00DB2F59"/>
    <w:rsid w:val="00DB74A9"/>
    <w:rsid w:val="00DC31D5"/>
    <w:rsid w:val="00DC3C2D"/>
    <w:rsid w:val="00DC57B0"/>
    <w:rsid w:val="00DC5BCA"/>
    <w:rsid w:val="00DC77D4"/>
    <w:rsid w:val="00DD14F0"/>
    <w:rsid w:val="00DD5C11"/>
    <w:rsid w:val="00DD6CC0"/>
    <w:rsid w:val="00DE00AC"/>
    <w:rsid w:val="00DE27F1"/>
    <w:rsid w:val="00DE46A4"/>
    <w:rsid w:val="00DF2FBB"/>
    <w:rsid w:val="00DF3014"/>
    <w:rsid w:val="00DF49C7"/>
    <w:rsid w:val="00E00AE9"/>
    <w:rsid w:val="00E01584"/>
    <w:rsid w:val="00E054C4"/>
    <w:rsid w:val="00E125BA"/>
    <w:rsid w:val="00E1487C"/>
    <w:rsid w:val="00E22F44"/>
    <w:rsid w:val="00E24097"/>
    <w:rsid w:val="00E25823"/>
    <w:rsid w:val="00E363B5"/>
    <w:rsid w:val="00E40A22"/>
    <w:rsid w:val="00E41703"/>
    <w:rsid w:val="00E43BE0"/>
    <w:rsid w:val="00E43C30"/>
    <w:rsid w:val="00E43D94"/>
    <w:rsid w:val="00E4448F"/>
    <w:rsid w:val="00E45536"/>
    <w:rsid w:val="00E50D34"/>
    <w:rsid w:val="00E51367"/>
    <w:rsid w:val="00E53528"/>
    <w:rsid w:val="00E54F5C"/>
    <w:rsid w:val="00E5540D"/>
    <w:rsid w:val="00E56FE4"/>
    <w:rsid w:val="00E630F8"/>
    <w:rsid w:val="00E66851"/>
    <w:rsid w:val="00E70E1C"/>
    <w:rsid w:val="00E72669"/>
    <w:rsid w:val="00E7410C"/>
    <w:rsid w:val="00E74527"/>
    <w:rsid w:val="00E75D65"/>
    <w:rsid w:val="00E869D3"/>
    <w:rsid w:val="00E94AD2"/>
    <w:rsid w:val="00E973AB"/>
    <w:rsid w:val="00EA707E"/>
    <w:rsid w:val="00EA79A4"/>
    <w:rsid w:val="00EB05CC"/>
    <w:rsid w:val="00EB0F0B"/>
    <w:rsid w:val="00EB1D7D"/>
    <w:rsid w:val="00EC04A7"/>
    <w:rsid w:val="00EC7300"/>
    <w:rsid w:val="00EC7C24"/>
    <w:rsid w:val="00ED0DAF"/>
    <w:rsid w:val="00ED59F5"/>
    <w:rsid w:val="00EE74A9"/>
    <w:rsid w:val="00EF0506"/>
    <w:rsid w:val="00EF6F09"/>
    <w:rsid w:val="00EF6F38"/>
    <w:rsid w:val="00F05818"/>
    <w:rsid w:val="00F058BA"/>
    <w:rsid w:val="00F10B7C"/>
    <w:rsid w:val="00F11B62"/>
    <w:rsid w:val="00F12711"/>
    <w:rsid w:val="00F139C5"/>
    <w:rsid w:val="00F144C1"/>
    <w:rsid w:val="00F1734D"/>
    <w:rsid w:val="00F25E4D"/>
    <w:rsid w:val="00F34E8D"/>
    <w:rsid w:val="00F350AE"/>
    <w:rsid w:val="00F367C0"/>
    <w:rsid w:val="00F4013D"/>
    <w:rsid w:val="00F4169E"/>
    <w:rsid w:val="00F450F3"/>
    <w:rsid w:val="00F455C2"/>
    <w:rsid w:val="00F4767A"/>
    <w:rsid w:val="00F55430"/>
    <w:rsid w:val="00F57AFF"/>
    <w:rsid w:val="00F669D8"/>
    <w:rsid w:val="00F70D2C"/>
    <w:rsid w:val="00F7278D"/>
    <w:rsid w:val="00F807F6"/>
    <w:rsid w:val="00F8449C"/>
    <w:rsid w:val="00F87262"/>
    <w:rsid w:val="00F927A8"/>
    <w:rsid w:val="00F94EB2"/>
    <w:rsid w:val="00F9550E"/>
    <w:rsid w:val="00F9799E"/>
    <w:rsid w:val="00FA0099"/>
    <w:rsid w:val="00FA376B"/>
    <w:rsid w:val="00FB24AB"/>
    <w:rsid w:val="00FB25F4"/>
    <w:rsid w:val="00FB6C12"/>
    <w:rsid w:val="00FB72F7"/>
    <w:rsid w:val="00FC0B12"/>
    <w:rsid w:val="00FC5E42"/>
    <w:rsid w:val="00FC73D3"/>
    <w:rsid w:val="00FD0AE8"/>
    <w:rsid w:val="00FD7529"/>
    <w:rsid w:val="00FE565C"/>
    <w:rsid w:val="00FE5691"/>
    <w:rsid w:val="00FE7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23469-4F10-4D41-B4ED-3CE0A90CE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246"/>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42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246"/>
    <w:rPr>
      <w:rFonts w:ascii="Segoe UI" w:eastAsia="Times New Roman" w:hAnsi="Segoe UI" w:cs="Segoe UI"/>
      <w:sz w:val="18"/>
      <w:szCs w:val="18"/>
    </w:rPr>
  </w:style>
  <w:style w:type="paragraph" w:styleId="Header">
    <w:name w:val="header"/>
    <w:basedOn w:val="Normal"/>
    <w:link w:val="HeaderChar"/>
    <w:uiPriority w:val="99"/>
    <w:unhideWhenUsed/>
    <w:rsid w:val="006D2D07"/>
    <w:pPr>
      <w:tabs>
        <w:tab w:val="center" w:pos="4680"/>
        <w:tab w:val="right" w:pos="9360"/>
      </w:tabs>
    </w:pPr>
  </w:style>
  <w:style w:type="character" w:customStyle="1" w:styleId="HeaderChar">
    <w:name w:val="Header Char"/>
    <w:basedOn w:val="DefaultParagraphFont"/>
    <w:link w:val="Header"/>
    <w:uiPriority w:val="99"/>
    <w:rsid w:val="006D2D07"/>
    <w:rPr>
      <w:rFonts w:ascii="Arial" w:eastAsia="Times New Roman" w:hAnsi="Arial" w:cs="Times New Roman"/>
      <w:sz w:val="24"/>
      <w:szCs w:val="20"/>
    </w:rPr>
  </w:style>
  <w:style w:type="paragraph" w:styleId="Footer">
    <w:name w:val="footer"/>
    <w:basedOn w:val="Normal"/>
    <w:link w:val="FooterChar"/>
    <w:unhideWhenUsed/>
    <w:rsid w:val="006D2D07"/>
    <w:pPr>
      <w:tabs>
        <w:tab w:val="center" w:pos="4680"/>
        <w:tab w:val="right" w:pos="9360"/>
      </w:tabs>
    </w:pPr>
  </w:style>
  <w:style w:type="character" w:customStyle="1" w:styleId="FooterChar">
    <w:name w:val="Footer Char"/>
    <w:basedOn w:val="DefaultParagraphFont"/>
    <w:link w:val="Footer"/>
    <w:rsid w:val="006D2D07"/>
    <w:rPr>
      <w:rFonts w:ascii="Arial" w:eastAsia="Times New Roman" w:hAnsi="Arial" w:cs="Times New Roman"/>
      <w:sz w:val="24"/>
      <w:szCs w:val="20"/>
    </w:rPr>
  </w:style>
  <w:style w:type="character" w:styleId="PageNumber">
    <w:name w:val="page number"/>
    <w:basedOn w:val="DefaultParagraphFont"/>
    <w:rsid w:val="006D2D07"/>
  </w:style>
  <w:style w:type="paragraph" w:styleId="ListParagraph">
    <w:name w:val="List Paragraph"/>
    <w:basedOn w:val="Normal"/>
    <w:uiPriority w:val="34"/>
    <w:qFormat/>
    <w:rsid w:val="004D5C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9311">
      <w:bodyDiv w:val="1"/>
      <w:marLeft w:val="0"/>
      <w:marRight w:val="0"/>
      <w:marTop w:val="0"/>
      <w:marBottom w:val="0"/>
      <w:divBdr>
        <w:top w:val="none" w:sz="0" w:space="0" w:color="auto"/>
        <w:left w:val="none" w:sz="0" w:space="0" w:color="auto"/>
        <w:bottom w:val="none" w:sz="0" w:space="0" w:color="auto"/>
        <w:right w:val="none" w:sz="0" w:space="0" w:color="auto"/>
      </w:divBdr>
    </w:div>
    <w:div w:id="54232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539</TotalTime>
  <Pages>3</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selectmen</dc:creator>
  <cp:keywords/>
  <dc:description/>
  <cp:lastModifiedBy>selectmen</cp:lastModifiedBy>
  <cp:revision>11</cp:revision>
  <cp:lastPrinted>2022-04-27T20:39:00Z</cp:lastPrinted>
  <dcterms:created xsi:type="dcterms:W3CDTF">2022-05-11T12:28:00Z</dcterms:created>
  <dcterms:modified xsi:type="dcterms:W3CDTF">2022-05-23T16:33:00Z</dcterms:modified>
</cp:coreProperties>
</file>