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2C" w:rsidRDefault="00B54242" w:rsidP="00B54242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B54242">
        <w:rPr>
          <w:sz w:val="32"/>
          <w:szCs w:val="32"/>
        </w:rPr>
        <w:t xml:space="preserve">Lyman Board of Selectmen’s </w:t>
      </w:r>
      <w:r w:rsidR="00205A81">
        <w:rPr>
          <w:sz w:val="32"/>
          <w:szCs w:val="32"/>
        </w:rPr>
        <w:t xml:space="preserve">Posted Open </w:t>
      </w:r>
      <w:r w:rsidRPr="00B54242">
        <w:rPr>
          <w:sz w:val="32"/>
          <w:szCs w:val="32"/>
        </w:rPr>
        <w:t>Meeting</w:t>
      </w:r>
    </w:p>
    <w:p w:rsidR="00B54242" w:rsidRDefault="00B54242" w:rsidP="00B5424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Thursday 06, 2022 at 10AM at the Town Hall</w:t>
      </w:r>
    </w:p>
    <w:p w:rsidR="00B54242" w:rsidRDefault="00B54242" w:rsidP="00B54242">
      <w:pPr>
        <w:pStyle w:val="NoSpacing"/>
        <w:jc w:val="center"/>
        <w:rPr>
          <w:sz w:val="32"/>
          <w:szCs w:val="32"/>
        </w:rPr>
      </w:pPr>
    </w:p>
    <w:p w:rsidR="00205A81" w:rsidRDefault="00205A81" w:rsidP="00B542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Meeting called to order at 10am</w:t>
      </w:r>
      <w:r w:rsidR="0064203A">
        <w:rPr>
          <w:sz w:val="32"/>
          <w:szCs w:val="32"/>
        </w:rPr>
        <w:t xml:space="preserve"> by Bruce Beane</w:t>
      </w:r>
      <w:r>
        <w:rPr>
          <w:sz w:val="32"/>
          <w:szCs w:val="32"/>
        </w:rPr>
        <w:t xml:space="preserve">.  </w:t>
      </w:r>
    </w:p>
    <w:p w:rsidR="00205A81" w:rsidRDefault="00205A81" w:rsidP="00B54242">
      <w:pPr>
        <w:pStyle w:val="NoSpacing"/>
        <w:rPr>
          <w:sz w:val="32"/>
          <w:szCs w:val="32"/>
        </w:rPr>
      </w:pPr>
    </w:p>
    <w:p w:rsidR="00205A81" w:rsidRDefault="00205A81" w:rsidP="00B542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Present:  Bruce E. Beane, Tom S. Smith, Wendy Ho-Sing-Loy, Jim Trudell-advisor, Mike Slavtcheff- Dog officer.</w:t>
      </w:r>
    </w:p>
    <w:p w:rsidR="00205A81" w:rsidRDefault="00205A81" w:rsidP="00B54242">
      <w:pPr>
        <w:pStyle w:val="NoSpacing"/>
        <w:rPr>
          <w:sz w:val="32"/>
          <w:szCs w:val="32"/>
        </w:rPr>
      </w:pPr>
    </w:p>
    <w:p w:rsidR="00A34652" w:rsidRDefault="00205A81" w:rsidP="00B542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New Business-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Board of Selectmen discussed with Mike Slavtcheff the Town of Lyman’s dog control policy.  Slavtcheff gave the Selectmen a status report regarding issues he has addressed </w:t>
      </w:r>
      <w:r w:rsidR="00A34652">
        <w:rPr>
          <w:sz w:val="32"/>
          <w:szCs w:val="32"/>
        </w:rPr>
        <w:t xml:space="preserve">concerning complaints by a Lyman resident that their neighbor’s dogs are running free and going onto other people’s property.   Slavtcheff reported that the dogs in question are now leashed and/or tied by their owner.  </w:t>
      </w:r>
    </w:p>
    <w:p w:rsidR="00A34652" w:rsidRDefault="00A34652" w:rsidP="00B54242">
      <w:pPr>
        <w:pStyle w:val="NoSpacing"/>
        <w:rPr>
          <w:sz w:val="32"/>
          <w:szCs w:val="32"/>
        </w:rPr>
      </w:pPr>
    </w:p>
    <w:p w:rsidR="0064203A" w:rsidRDefault="00A34652" w:rsidP="00B542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The Selectmen discusse</w:t>
      </w:r>
      <w:r w:rsidR="0064203A">
        <w:rPr>
          <w:sz w:val="32"/>
          <w:szCs w:val="32"/>
        </w:rPr>
        <w:t>d the option of sending a reminder</w:t>
      </w:r>
      <w:r>
        <w:rPr>
          <w:sz w:val="32"/>
          <w:szCs w:val="32"/>
        </w:rPr>
        <w:t xml:space="preserve"> to all registered dog owners in our Town </w:t>
      </w:r>
      <w:r w:rsidR="0064203A">
        <w:rPr>
          <w:sz w:val="32"/>
          <w:szCs w:val="32"/>
        </w:rPr>
        <w:t xml:space="preserve">regarding the Town’s dog policy. </w:t>
      </w:r>
    </w:p>
    <w:p w:rsidR="0064203A" w:rsidRDefault="0064203A" w:rsidP="00B54242">
      <w:pPr>
        <w:pStyle w:val="NoSpacing"/>
        <w:rPr>
          <w:sz w:val="32"/>
          <w:szCs w:val="32"/>
        </w:rPr>
      </w:pPr>
    </w:p>
    <w:p w:rsidR="00A34652" w:rsidRDefault="0064203A" w:rsidP="00B542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Further discussion will take place at our next meeting on October 17th.   </w:t>
      </w:r>
      <w:r w:rsidR="00A34652">
        <w:rPr>
          <w:sz w:val="32"/>
          <w:szCs w:val="32"/>
        </w:rPr>
        <w:t xml:space="preserve"> </w:t>
      </w:r>
    </w:p>
    <w:p w:rsidR="0064203A" w:rsidRDefault="0064203A" w:rsidP="00B54242">
      <w:pPr>
        <w:pStyle w:val="NoSpacing"/>
        <w:rPr>
          <w:sz w:val="32"/>
          <w:szCs w:val="32"/>
        </w:rPr>
      </w:pPr>
    </w:p>
    <w:p w:rsidR="0064203A" w:rsidRDefault="0064203A" w:rsidP="00B542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A-W Form and A-Form for CU was signed by the Board.  </w:t>
      </w:r>
    </w:p>
    <w:p w:rsidR="0064203A" w:rsidRDefault="0064203A" w:rsidP="00B54242">
      <w:pPr>
        <w:pStyle w:val="NoSpacing"/>
        <w:rPr>
          <w:sz w:val="32"/>
          <w:szCs w:val="32"/>
        </w:rPr>
      </w:pPr>
    </w:p>
    <w:p w:rsidR="0064203A" w:rsidRDefault="0064203A" w:rsidP="00B542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Bruce Beane will contact DES concerning an excavation in a wetlands area.  </w:t>
      </w:r>
    </w:p>
    <w:p w:rsidR="0064203A" w:rsidRDefault="0064203A" w:rsidP="00B54242">
      <w:pPr>
        <w:pStyle w:val="NoSpacing"/>
        <w:rPr>
          <w:sz w:val="32"/>
          <w:szCs w:val="32"/>
        </w:rPr>
      </w:pPr>
    </w:p>
    <w:p w:rsidR="0064203A" w:rsidRDefault="0064203A" w:rsidP="00B542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 motion to adjourn meeting presented by Bruce Beane, 2</w:t>
      </w:r>
      <w:r w:rsidRPr="0064203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by Tom Smith at 10:30am.   </w:t>
      </w:r>
    </w:p>
    <w:p w:rsidR="00A34652" w:rsidRDefault="00A34652" w:rsidP="00B54242">
      <w:pPr>
        <w:pStyle w:val="NoSpacing"/>
        <w:rPr>
          <w:sz w:val="32"/>
          <w:szCs w:val="32"/>
        </w:rPr>
      </w:pPr>
    </w:p>
    <w:p w:rsidR="00205A81" w:rsidRDefault="00A34652" w:rsidP="00B542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05A81" w:rsidRDefault="00205A81" w:rsidP="00B54242">
      <w:pPr>
        <w:pStyle w:val="NoSpacing"/>
        <w:rPr>
          <w:sz w:val="32"/>
          <w:szCs w:val="32"/>
        </w:rPr>
      </w:pPr>
    </w:p>
    <w:p w:rsidR="00B54242" w:rsidRPr="00B54242" w:rsidRDefault="00B54242">
      <w:pPr>
        <w:rPr>
          <w:sz w:val="44"/>
          <w:szCs w:val="44"/>
        </w:rPr>
      </w:pPr>
    </w:p>
    <w:sectPr w:rsidR="00B54242" w:rsidRPr="00B5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42"/>
    <w:rsid w:val="00205A81"/>
    <w:rsid w:val="0064203A"/>
    <w:rsid w:val="00992598"/>
    <w:rsid w:val="00A34652"/>
    <w:rsid w:val="00B54242"/>
    <w:rsid w:val="00C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D8EC8-972B-4ECD-9C3C-8532BE4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1</cp:revision>
  <dcterms:created xsi:type="dcterms:W3CDTF">2022-10-12T14:12:00Z</dcterms:created>
  <dcterms:modified xsi:type="dcterms:W3CDTF">2022-10-12T16:45:00Z</dcterms:modified>
</cp:coreProperties>
</file>