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CEF" w:rsidRDefault="00A70CEF" w:rsidP="00A70CEF">
      <w:pPr>
        <w:jc w:val="both"/>
      </w:pPr>
      <w:r>
        <w:t xml:space="preserve">SELECTMEN’S MINUTES </w:t>
      </w:r>
    </w:p>
    <w:p w:rsidR="00A70CEF" w:rsidRDefault="00A70CEF" w:rsidP="00A70CEF">
      <w:pPr>
        <w:jc w:val="both"/>
      </w:pPr>
    </w:p>
    <w:p w:rsidR="00A70CEF" w:rsidRDefault="005A56F3" w:rsidP="00A70CEF">
      <w:pPr>
        <w:jc w:val="both"/>
      </w:pPr>
      <w:r>
        <w:t>Octo</w:t>
      </w:r>
      <w:r w:rsidR="009F7307">
        <w:t xml:space="preserve">ber </w:t>
      </w:r>
      <w:r>
        <w:t>03</w:t>
      </w:r>
      <w:r w:rsidR="00A70CEF">
        <w:t>, 2022 at the Town Hall</w:t>
      </w:r>
    </w:p>
    <w:p w:rsidR="00A70CEF" w:rsidRDefault="00A70CEF" w:rsidP="00A70CEF">
      <w:pPr>
        <w:jc w:val="both"/>
      </w:pPr>
    </w:p>
    <w:p w:rsidR="00A70CEF" w:rsidRDefault="00A70CEF" w:rsidP="00A70CEF">
      <w:pPr>
        <w:jc w:val="both"/>
      </w:pPr>
      <w:r>
        <w:t xml:space="preserve">Present: </w:t>
      </w:r>
      <w:r>
        <w:rPr>
          <w:szCs w:val="24"/>
        </w:rPr>
        <w:t>Bruce Beane</w:t>
      </w:r>
      <w:r w:rsidR="004D56A7">
        <w:t>, Thomas S Smith</w:t>
      </w:r>
      <w:r w:rsidR="005A56F3">
        <w:t xml:space="preserve">, </w:t>
      </w:r>
      <w:r>
        <w:t>Administ</w:t>
      </w:r>
      <w:r w:rsidR="00570A20">
        <w:t>rative Assistant- Heather Torres</w:t>
      </w:r>
      <w:r>
        <w:t xml:space="preserve"> Treasurer-Celine Presby, Road Agent-Tom Smith, Jim Trudell-Advisor to the Selectboard </w:t>
      </w:r>
    </w:p>
    <w:p w:rsidR="00A70CEF" w:rsidRDefault="00A70CEF" w:rsidP="00A70CEF">
      <w:pPr>
        <w:jc w:val="both"/>
      </w:pPr>
    </w:p>
    <w:p w:rsidR="00A70CEF" w:rsidRDefault="005A56F3" w:rsidP="00A70CEF">
      <w:pPr>
        <w:jc w:val="both"/>
      </w:pPr>
      <w:r>
        <w:t xml:space="preserve">Other: </w:t>
      </w:r>
      <w:r w:rsidR="007924AF">
        <w:t>Mr. and Mrs. McKee</w:t>
      </w:r>
    </w:p>
    <w:p w:rsidR="00A70CEF" w:rsidRDefault="00A70CEF" w:rsidP="00A70CEF">
      <w:pPr>
        <w:jc w:val="both"/>
      </w:pPr>
    </w:p>
    <w:p w:rsidR="00A70CEF" w:rsidRDefault="00A70CEF" w:rsidP="00A70CEF">
      <w:pPr>
        <w:jc w:val="both"/>
        <w:rPr>
          <w:szCs w:val="24"/>
        </w:rPr>
      </w:pPr>
      <w:r>
        <w:t>Chairman Beane cal</w:t>
      </w:r>
      <w:r w:rsidR="005A56F3">
        <w:t>led the meeting to order at 6:00</w:t>
      </w:r>
      <w:r>
        <w:t xml:space="preserve"> pm</w:t>
      </w:r>
      <w:r>
        <w:rPr>
          <w:szCs w:val="24"/>
        </w:rPr>
        <w:t>.</w:t>
      </w:r>
    </w:p>
    <w:p w:rsidR="00A70CEF" w:rsidRDefault="00A70CEF" w:rsidP="00A70CEF">
      <w:pPr>
        <w:jc w:val="both"/>
        <w:rPr>
          <w:szCs w:val="24"/>
        </w:rPr>
      </w:pPr>
    </w:p>
    <w:p w:rsidR="00A70CEF" w:rsidRDefault="00A70CEF" w:rsidP="00A70CEF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Manifests &amp; Invoices:</w:t>
      </w:r>
    </w:p>
    <w:p w:rsidR="00A70CEF" w:rsidRDefault="00A70CEF" w:rsidP="00A70CEF">
      <w:pPr>
        <w:jc w:val="both"/>
        <w:rPr>
          <w:sz w:val="16"/>
          <w:szCs w:val="16"/>
        </w:rPr>
      </w:pPr>
    </w:p>
    <w:p w:rsidR="00A70CEF" w:rsidRPr="00410F8D" w:rsidRDefault="00A70CEF" w:rsidP="00A70CEF">
      <w:pPr>
        <w:jc w:val="both"/>
        <w:rPr>
          <w:szCs w:val="24"/>
        </w:rPr>
      </w:pPr>
      <w:r>
        <w:t xml:space="preserve">The manifests for </w:t>
      </w:r>
      <w:r w:rsidR="009F7307">
        <w:t>09/1</w:t>
      </w:r>
      <w:r w:rsidR="00570A20">
        <w:t>9</w:t>
      </w:r>
      <w:r>
        <w:t xml:space="preserve">/2022 </w:t>
      </w:r>
      <w:r w:rsidR="005A56F3">
        <w:t xml:space="preserve">and 10/03/2022 </w:t>
      </w:r>
      <w:r>
        <w:t xml:space="preserve">were </w:t>
      </w:r>
      <w:r w:rsidRPr="00410F8D">
        <w:t>aut</w:t>
      </w:r>
      <w:r w:rsidRPr="00410F8D">
        <w:rPr>
          <w:szCs w:val="24"/>
        </w:rPr>
        <w:t>horized and new invoices for future payment were reviewed and initialed.</w:t>
      </w:r>
    </w:p>
    <w:p w:rsidR="00A70CEF" w:rsidRDefault="00A70CEF" w:rsidP="00A70CEF">
      <w:pPr>
        <w:jc w:val="both"/>
        <w:rPr>
          <w:szCs w:val="24"/>
        </w:rPr>
      </w:pPr>
    </w:p>
    <w:p w:rsidR="00A70CEF" w:rsidRDefault="00A70CEF" w:rsidP="00A70CEF">
      <w:pPr>
        <w:jc w:val="both"/>
        <w:rPr>
          <w:b/>
          <w:sz w:val="16"/>
          <w:szCs w:val="16"/>
        </w:rPr>
      </w:pPr>
      <w:r w:rsidRPr="00410F8D">
        <w:rPr>
          <w:b/>
          <w:sz w:val="16"/>
          <w:szCs w:val="16"/>
        </w:rPr>
        <w:t>Treasurer’s Report:</w:t>
      </w:r>
    </w:p>
    <w:p w:rsidR="00A70CEF" w:rsidRDefault="00A70CEF" w:rsidP="00A70CEF">
      <w:pPr>
        <w:jc w:val="both"/>
        <w:rPr>
          <w:b/>
          <w:sz w:val="16"/>
          <w:szCs w:val="16"/>
        </w:rPr>
      </w:pPr>
    </w:p>
    <w:p w:rsidR="00A70CEF" w:rsidRPr="00EC04A7" w:rsidRDefault="00A70CEF" w:rsidP="00A70CEF">
      <w:pPr>
        <w:jc w:val="both"/>
        <w:rPr>
          <w:szCs w:val="24"/>
        </w:rPr>
      </w:pPr>
      <w:r w:rsidRPr="00410F8D">
        <w:rPr>
          <w:szCs w:val="24"/>
        </w:rPr>
        <w:t>The Treasurer’s Report was read</w:t>
      </w:r>
      <w:r>
        <w:rPr>
          <w:szCs w:val="24"/>
        </w:rPr>
        <w:t xml:space="preserve"> and showed</w:t>
      </w:r>
      <w:r w:rsidRPr="00410F8D">
        <w:rPr>
          <w:szCs w:val="24"/>
        </w:rPr>
        <w:t xml:space="preserve"> a balance of $</w:t>
      </w:r>
      <w:r w:rsidR="005A56F3">
        <w:rPr>
          <w:szCs w:val="24"/>
        </w:rPr>
        <w:t>70</w:t>
      </w:r>
      <w:r w:rsidR="00850976">
        <w:rPr>
          <w:szCs w:val="24"/>
        </w:rPr>
        <w:t>,</w:t>
      </w:r>
      <w:r w:rsidR="005A56F3">
        <w:rPr>
          <w:szCs w:val="24"/>
        </w:rPr>
        <w:t>186.18</w:t>
      </w:r>
      <w:r>
        <w:rPr>
          <w:szCs w:val="24"/>
        </w:rPr>
        <w:t xml:space="preserve"> </w:t>
      </w:r>
      <w:r w:rsidRPr="00410F8D">
        <w:rPr>
          <w:szCs w:val="24"/>
        </w:rPr>
        <w:t>in the WGSB checking account, $50,000 in the NOW account, and $</w:t>
      </w:r>
      <w:r w:rsidR="00D75469">
        <w:rPr>
          <w:szCs w:val="24"/>
        </w:rPr>
        <w:t>253</w:t>
      </w:r>
      <w:r w:rsidR="009F7307">
        <w:rPr>
          <w:szCs w:val="24"/>
        </w:rPr>
        <w:t>,556.17</w:t>
      </w:r>
      <w:r w:rsidR="00703B4B">
        <w:rPr>
          <w:szCs w:val="24"/>
        </w:rPr>
        <w:t xml:space="preserve"> </w:t>
      </w:r>
      <w:r w:rsidRPr="00410F8D">
        <w:rPr>
          <w:szCs w:val="24"/>
        </w:rPr>
        <w:t xml:space="preserve">in the WGSB Insured Cash Sweep (ICS) account. </w:t>
      </w:r>
      <w:r w:rsidR="00570A20">
        <w:rPr>
          <w:szCs w:val="24"/>
        </w:rPr>
        <w:t>Smith</w:t>
      </w:r>
      <w:r>
        <w:rPr>
          <w:szCs w:val="24"/>
        </w:rPr>
        <w:t xml:space="preserve"> </w:t>
      </w:r>
      <w:r w:rsidRPr="00410F8D">
        <w:rPr>
          <w:szCs w:val="24"/>
        </w:rPr>
        <w:t>motioned to approve the Treasurer’s report as given, 2</w:t>
      </w:r>
      <w:r w:rsidRPr="00410F8D">
        <w:rPr>
          <w:szCs w:val="24"/>
          <w:vertAlign w:val="superscript"/>
        </w:rPr>
        <w:t>nd</w:t>
      </w:r>
      <w:r w:rsidRPr="00410F8D">
        <w:rPr>
          <w:szCs w:val="24"/>
        </w:rPr>
        <w:t xml:space="preserve"> by </w:t>
      </w:r>
      <w:r w:rsidR="00570A20">
        <w:rPr>
          <w:szCs w:val="24"/>
        </w:rPr>
        <w:t>Beane</w:t>
      </w:r>
      <w:r w:rsidRPr="00410F8D">
        <w:rPr>
          <w:szCs w:val="24"/>
        </w:rPr>
        <w:t xml:space="preserve">, </w:t>
      </w:r>
      <w:r w:rsidRPr="00410F8D">
        <w:rPr>
          <w:rFonts w:cs="Arial"/>
          <w:szCs w:val="24"/>
        </w:rPr>
        <w:t>all voted in favor</w:t>
      </w:r>
      <w:r w:rsidRPr="00410F8D">
        <w:rPr>
          <w:szCs w:val="24"/>
        </w:rPr>
        <w:t xml:space="preserve">. </w:t>
      </w:r>
    </w:p>
    <w:p w:rsidR="00A70CEF" w:rsidRPr="00410F8D" w:rsidRDefault="00A70CEF" w:rsidP="00A70CEF">
      <w:pPr>
        <w:jc w:val="both"/>
        <w:rPr>
          <w:szCs w:val="24"/>
        </w:rPr>
      </w:pPr>
    </w:p>
    <w:p w:rsidR="00A70CEF" w:rsidRPr="00410F8D" w:rsidRDefault="00A70CEF" w:rsidP="00A70CEF">
      <w:pPr>
        <w:jc w:val="both"/>
        <w:rPr>
          <w:b/>
          <w:sz w:val="16"/>
          <w:szCs w:val="16"/>
        </w:rPr>
      </w:pPr>
      <w:r w:rsidRPr="00410F8D">
        <w:rPr>
          <w:b/>
          <w:sz w:val="16"/>
          <w:szCs w:val="16"/>
        </w:rPr>
        <w:t>Meeting Minutes:</w:t>
      </w:r>
    </w:p>
    <w:p w:rsidR="00A70CEF" w:rsidRPr="00410F8D" w:rsidRDefault="00A70CEF" w:rsidP="00A70CEF">
      <w:pPr>
        <w:rPr>
          <w:b/>
          <w:color w:val="FF0000"/>
          <w:sz w:val="16"/>
          <w:szCs w:val="16"/>
        </w:rPr>
      </w:pPr>
    </w:p>
    <w:p w:rsidR="00A70CEF" w:rsidRDefault="00A70CEF" w:rsidP="00A70CEF">
      <w:pPr>
        <w:jc w:val="both"/>
        <w:rPr>
          <w:szCs w:val="24"/>
        </w:rPr>
      </w:pPr>
      <w:r w:rsidRPr="00410F8D">
        <w:rPr>
          <w:rFonts w:cs="Arial"/>
          <w:szCs w:val="24"/>
        </w:rPr>
        <w:t xml:space="preserve">Minutes for the </w:t>
      </w:r>
      <w:r w:rsidR="00D75469">
        <w:rPr>
          <w:rFonts w:cs="Arial"/>
          <w:szCs w:val="24"/>
        </w:rPr>
        <w:t>September 19</w:t>
      </w:r>
      <w:r w:rsidR="00570A20">
        <w:rPr>
          <w:rFonts w:cs="Arial"/>
          <w:szCs w:val="24"/>
        </w:rPr>
        <w:t>, 2022</w:t>
      </w:r>
      <w:r>
        <w:rPr>
          <w:rFonts w:cs="Arial"/>
          <w:szCs w:val="24"/>
        </w:rPr>
        <w:t xml:space="preserve"> meeting were</w:t>
      </w:r>
      <w:r w:rsidRPr="00410F8D">
        <w:rPr>
          <w:rFonts w:cs="Arial"/>
          <w:szCs w:val="24"/>
        </w:rPr>
        <w:t xml:space="preserve"> </w:t>
      </w:r>
      <w:r w:rsidRPr="00410F8D">
        <w:rPr>
          <w:szCs w:val="24"/>
        </w:rPr>
        <w:t xml:space="preserve">reviewed. </w:t>
      </w:r>
      <w:r w:rsidR="009F7307">
        <w:rPr>
          <w:szCs w:val="24"/>
        </w:rPr>
        <w:t>Smith</w:t>
      </w:r>
      <w:r>
        <w:rPr>
          <w:szCs w:val="24"/>
        </w:rPr>
        <w:t xml:space="preserve"> </w:t>
      </w:r>
      <w:r w:rsidRPr="00410F8D">
        <w:rPr>
          <w:szCs w:val="24"/>
        </w:rPr>
        <w:t>motioned to approve the minutes as written, 2</w:t>
      </w:r>
      <w:r w:rsidRPr="00410F8D">
        <w:rPr>
          <w:szCs w:val="24"/>
          <w:vertAlign w:val="superscript"/>
        </w:rPr>
        <w:t>nd</w:t>
      </w:r>
      <w:r w:rsidRPr="00410F8D">
        <w:rPr>
          <w:szCs w:val="24"/>
        </w:rPr>
        <w:t xml:space="preserve"> by </w:t>
      </w:r>
      <w:r w:rsidR="009F7307">
        <w:rPr>
          <w:szCs w:val="24"/>
        </w:rPr>
        <w:t>Beane</w:t>
      </w:r>
      <w:r w:rsidRPr="00410F8D">
        <w:rPr>
          <w:szCs w:val="24"/>
        </w:rPr>
        <w:t xml:space="preserve">, </w:t>
      </w:r>
      <w:r w:rsidRPr="00410F8D">
        <w:rPr>
          <w:rFonts w:cs="Arial"/>
          <w:szCs w:val="24"/>
        </w:rPr>
        <w:t>all voted in favor</w:t>
      </w:r>
      <w:r w:rsidRPr="00410F8D">
        <w:rPr>
          <w:szCs w:val="24"/>
        </w:rPr>
        <w:t>.</w:t>
      </w:r>
      <w:r>
        <w:rPr>
          <w:szCs w:val="24"/>
        </w:rPr>
        <w:t xml:space="preserve"> </w:t>
      </w:r>
    </w:p>
    <w:p w:rsidR="00703B4B" w:rsidRDefault="00703B4B" w:rsidP="00A70CEF">
      <w:pPr>
        <w:jc w:val="both"/>
        <w:rPr>
          <w:szCs w:val="24"/>
        </w:rPr>
      </w:pPr>
    </w:p>
    <w:p w:rsidR="00A70CEF" w:rsidRDefault="00A70CEF" w:rsidP="00A70CEF">
      <w:pPr>
        <w:rPr>
          <w:rFonts w:cs="Arial"/>
          <w:b/>
          <w:sz w:val="16"/>
          <w:szCs w:val="16"/>
        </w:rPr>
      </w:pPr>
      <w:r w:rsidRPr="00410F8D">
        <w:rPr>
          <w:rFonts w:cs="Arial"/>
          <w:b/>
          <w:sz w:val="16"/>
          <w:szCs w:val="16"/>
        </w:rPr>
        <w:t>Committee/Department Reports &amp; Needs:</w:t>
      </w:r>
      <w:r w:rsidR="00C12E0D">
        <w:rPr>
          <w:rFonts w:cs="Arial"/>
          <w:b/>
          <w:sz w:val="16"/>
          <w:szCs w:val="16"/>
        </w:rPr>
        <w:t xml:space="preserve"> </w:t>
      </w:r>
      <w:r w:rsidR="00812C42">
        <w:rPr>
          <w:rFonts w:cs="Arial"/>
          <w:b/>
          <w:sz w:val="16"/>
          <w:szCs w:val="16"/>
        </w:rPr>
        <w:t xml:space="preserve"> </w:t>
      </w:r>
    </w:p>
    <w:p w:rsidR="00570A20" w:rsidRPr="006C7C60" w:rsidRDefault="00D75469" w:rsidP="00782818">
      <w:pPr>
        <w:pStyle w:val="ListParagraph"/>
        <w:numPr>
          <w:ilvl w:val="0"/>
          <w:numId w:val="1"/>
        </w:numPr>
        <w:rPr>
          <w:rFonts w:cs="Arial"/>
          <w:b/>
          <w:szCs w:val="24"/>
        </w:rPr>
      </w:pPr>
      <w:r>
        <w:rPr>
          <w:rFonts w:cs="Arial"/>
          <w:b/>
          <w:szCs w:val="24"/>
        </w:rPr>
        <w:t>Tom Smith of HWY spoke in</w:t>
      </w:r>
      <w:r w:rsidR="007924AF">
        <w:rPr>
          <w:rFonts w:cs="Arial"/>
          <w:b/>
          <w:szCs w:val="24"/>
        </w:rPr>
        <w:t xml:space="preserve"> reference to the crushing of stone at the Town Pit.  He a</w:t>
      </w:r>
      <w:r>
        <w:rPr>
          <w:rFonts w:cs="Arial"/>
          <w:b/>
          <w:szCs w:val="24"/>
        </w:rPr>
        <w:t xml:space="preserve">sked if we had </w:t>
      </w:r>
      <w:r w:rsidR="007924AF">
        <w:rPr>
          <w:rFonts w:cs="Arial"/>
          <w:b/>
          <w:szCs w:val="24"/>
        </w:rPr>
        <w:t xml:space="preserve">a </w:t>
      </w:r>
      <w:r>
        <w:rPr>
          <w:rFonts w:cs="Arial"/>
          <w:b/>
          <w:szCs w:val="24"/>
        </w:rPr>
        <w:t xml:space="preserve">contract </w:t>
      </w:r>
      <w:r w:rsidR="007924AF">
        <w:rPr>
          <w:rFonts w:cs="Arial"/>
          <w:b/>
          <w:szCs w:val="24"/>
        </w:rPr>
        <w:t xml:space="preserve">or quote </w:t>
      </w:r>
      <w:r>
        <w:rPr>
          <w:rFonts w:cs="Arial"/>
          <w:b/>
          <w:szCs w:val="24"/>
        </w:rPr>
        <w:t>with Chi</w:t>
      </w:r>
      <w:r w:rsidR="007924AF">
        <w:rPr>
          <w:rFonts w:cs="Arial"/>
          <w:b/>
          <w:szCs w:val="24"/>
        </w:rPr>
        <w:t>ef Crushing.  We will have crushed 10,000 yds of small stone and 1,000 yds of larger stone this year.</w:t>
      </w:r>
    </w:p>
    <w:p w:rsidR="006C7C60" w:rsidRPr="006C7C60" w:rsidRDefault="006C7C60" w:rsidP="006C7C60">
      <w:pPr>
        <w:pStyle w:val="ListParagraph"/>
        <w:rPr>
          <w:rFonts w:cs="Arial"/>
          <w:b/>
          <w:szCs w:val="24"/>
        </w:rPr>
      </w:pPr>
    </w:p>
    <w:p w:rsidR="00A70CEF" w:rsidRDefault="00A70CEF" w:rsidP="00A70CEF">
      <w:pPr>
        <w:jc w:val="both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Permits and Applications</w:t>
      </w:r>
      <w:r w:rsidRPr="00AC2183">
        <w:rPr>
          <w:rFonts w:cs="Arial"/>
          <w:b/>
          <w:sz w:val="16"/>
          <w:szCs w:val="16"/>
        </w:rPr>
        <w:t>:</w:t>
      </w:r>
      <w:r w:rsidR="00C12E0D">
        <w:rPr>
          <w:rFonts w:cs="Arial"/>
          <w:b/>
          <w:sz w:val="16"/>
          <w:szCs w:val="16"/>
        </w:rPr>
        <w:t xml:space="preserve"> </w:t>
      </w:r>
      <w:r w:rsidR="00812C42">
        <w:rPr>
          <w:rFonts w:cs="Arial"/>
          <w:b/>
          <w:sz w:val="16"/>
          <w:szCs w:val="16"/>
        </w:rPr>
        <w:t xml:space="preserve"> </w:t>
      </w:r>
    </w:p>
    <w:p w:rsidR="000B2265" w:rsidRDefault="000B2265" w:rsidP="00A70CEF">
      <w:pPr>
        <w:jc w:val="both"/>
        <w:rPr>
          <w:rFonts w:cs="Arial"/>
          <w:b/>
          <w:sz w:val="16"/>
          <w:szCs w:val="16"/>
        </w:rPr>
      </w:pPr>
    </w:p>
    <w:p w:rsidR="002C5601" w:rsidRPr="002C5601" w:rsidRDefault="00FA2DEE" w:rsidP="00A70CEF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The following was denied</w:t>
      </w:r>
      <w:r w:rsidR="002C5601">
        <w:rPr>
          <w:rFonts w:cs="Arial"/>
          <w:b/>
          <w:szCs w:val="24"/>
        </w:rPr>
        <w:t>:</w:t>
      </w:r>
    </w:p>
    <w:p w:rsidR="006C28CC" w:rsidRDefault="00FA2DEE" w:rsidP="00782818">
      <w:pPr>
        <w:pStyle w:val="ListParagraph"/>
        <w:numPr>
          <w:ilvl w:val="0"/>
          <w:numId w:val="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A</w:t>
      </w:r>
      <w:r w:rsidR="00E03C65">
        <w:rPr>
          <w:rFonts w:cs="Arial"/>
          <w:szCs w:val="24"/>
        </w:rPr>
        <w:t xml:space="preserve"> Z</w:t>
      </w:r>
      <w:r w:rsidR="00D75469">
        <w:rPr>
          <w:rFonts w:cs="Arial"/>
          <w:szCs w:val="24"/>
        </w:rPr>
        <w:t xml:space="preserve">oning Permit for property located at </w:t>
      </w:r>
      <w:r w:rsidR="000A2B9A">
        <w:rPr>
          <w:rFonts w:cs="Arial"/>
          <w:szCs w:val="24"/>
        </w:rPr>
        <w:t>Map #216</w:t>
      </w:r>
      <w:r w:rsidR="00D75469">
        <w:rPr>
          <w:rFonts w:cs="Arial"/>
          <w:szCs w:val="24"/>
        </w:rPr>
        <w:t xml:space="preserve"> Lot #</w:t>
      </w:r>
      <w:r w:rsidR="000A2B9A">
        <w:rPr>
          <w:rFonts w:cs="Arial"/>
          <w:szCs w:val="24"/>
        </w:rPr>
        <w:t xml:space="preserve">59 </w:t>
      </w:r>
      <w:r w:rsidR="00586912">
        <w:rPr>
          <w:rFonts w:cs="Arial"/>
          <w:szCs w:val="24"/>
        </w:rPr>
        <w:t xml:space="preserve">for 3 </w:t>
      </w:r>
      <w:r w:rsidR="00D75469">
        <w:rPr>
          <w:rFonts w:cs="Arial"/>
          <w:szCs w:val="24"/>
        </w:rPr>
        <w:t xml:space="preserve">bedroom residence, garage, accessory </w:t>
      </w:r>
      <w:r w:rsidR="00586912">
        <w:rPr>
          <w:rFonts w:cs="Arial"/>
          <w:szCs w:val="24"/>
        </w:rPr>
        <w:t>structure (deck at existing dock) and water access structure (deck at existing dock) and water access structure (deck with new dock).</w:t>
      </w:r>
      <w:r w:rsidR="00D75469">
        <w:rPr>
          <w:rFonts w:cs="Arial"/>
          <w:szCs w:val="24"/>
        </w:rPr>
        <w:t xml:space="preserve"> </w:t>
      </w:r>
      <w:r w:rsidR="00586912">
        <w:rPr>
          <w:rFonts w:cs="Arial"/>
          <w:szCs w:val="24"/>
        </w:rPr>
        <w:t xml:space="preserve"> The McKee’s were in attendance and </w:t>
      </w:r>
      <w:r>
        <w:rPr>
          <w:rFonts w:cs="Arial"/>
          <w:szCs w:val="24"/>
        </w:rPr>
        <w:t xml:space="preserve">are awaiting approval for a Shoreline permit application.  </w:t>
      </w:r>
      <w:r w:rsidR="00E03C65">
        <w:rPr>
          <w:rFonts w:cs="Arial"/>
          <w:szCs w:val="24"/>
        </w:rPr>
        <w:t>The Z</w:t>
      </w:r>
      <w:r>
        <w:rPr>
          <w:rFonts w:cs="Arial"/>
          <w:szCs w:val="24"/>
        </w:rPr>
        <w:t xml:space="preserve">oning Permit will be approved dependent upon the approval of the Shoreline Permit by the State. </w:t>
      </w:r>
    </w:p>
    <w:p w:rsidR="00FA2DEE" w:rsidRDefault="00FA2DEE" w:rsidP="00FA2DEE">
      <w:pPr>
        <w:rPr>
          <w:rFonts w:cs="Arial"/>
          <w:szCs w:val="24"/>
        </w:rPr>
      </w:pPr>
    </w:p>
    <w:p w:rsidR="00FA2DEE" w:rsidRPr="00FA2DEE" w:rsidRDefault="00FA2DEE" w:rsidP="00FA2DEE">
      <w:pPr>
        <w:rPr>
          <w:rFonts w:cs="Arial"/>
          <w:szCs w:val="24"/>
        </w:rPr>
      </w:pPr>
      <w:r>
        <w:rPr>
          <w:rFonts w:cs="Arial"/>
          <w:szCs w:val="24"/>
        </w:rPr>
        <w:t>The following was approved:</w:t>
      </w:r>
    </w:p>
    <w:p w:rsidR="002F5CF4" w:rsidRPr="002F5CF4" w:rsidRDefault="002F5CF4" w:rsidP="002F5CF4">
      <w:pPr>
        <w:ind w:left="720"/>
        <w:jc w:val="both"/>
        <w:rPr>
          <w:rFonts w:cs="Arial"/>
          <w:szCs w:val="24"/>
        </w:rPr>
      </w:pPr>
    </w:p>
    <w:p w:rsidR="00586912" w:rsidRDefault="00E03C65" w:rsidP="00782818">
      <w:pPr>
        <w:pStyle w:val="ListParagraph"/>
        <w:numPr>
          <w:ilvl w:val="0"/>
          <w:numId w:val="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A </w:t>
      </w:r>
      <w:r w:rsidR="002F5CF4">
        <w:rPr>
          <w:rFonts w:cs="Arial"/>
          <w:szCs w:val="24"/>
        </w:rPr>
        <w:t xml:space="preserve">Zoning Permit for the property located on Map #228 Lot #017 for </w:t>
      </w:r>
      <w:r>
        <w:rPr>
          <w:rFonts w:cs="Arial"/>
          <w:szCs w:val="24"/>
        </w:rPr>
        <w:t xml:space="preserve">an </w:t>
      </w:r>
      <w:r w:rsidR="002F5CF4">
        <w:rPr>
          <w:rFonts w:cs="Arial"/>
          <w:szCs w:val="24"/>
        </w:rPr>
        <w:t xml:space="preserve">addition attached to </w:t>
      </w:r>
      <w:r>
        <w:rPr>
          <w:rFonts w:cs="Arial"/>
          <w:szCs w:val="24"/>
        </w:rPr>
        <w:t xml:space="preserve">their home and </w:t>
      </w:r>
      <w:r w:rsidR="002F5CF4">
        <w:rPr>
          <w:rFonts w:cs="Arial"/>
          <w:szCs w:val="24"/>
        </w:rPr>
        <w:t xml:space="preserve">attached to </w:t>
      </w:r>
      <w:r>
        <w:rPr>
          <w:rFonts w:cs="Arial"/>
          <w:szCs w:val="24"/>
        </w:rPr>
        <w:t xml:space="preserve">the </w:t>
      </w:r>
      <w:r w:rsidR="002F5CF4">
        <w:rPr>
          <w:rFonts w:cs="Arial"/>
          <w:szCs w:val="24"/>
        </w:rPr>
        <w:t xml:space="preserve">side of </w:t>
      </w:r>
      <w:r>
        <w:rPr>
          <w:rFonts w:cs="Arial"/>
          <w:szCs w:val="24"/>
        </w:rPr>
        <w:t>the garage</w:t>
      </w:r>
      <w:r w:rsidR="002F5CF4">
        <w:rPr>
          <w:rFonts w:cs="Arial"/>
          <w:szCs w:val="24"/>
        </w:rPr>
        <w:t>.</w:t>
      </w:r>
    </w:p>
    <w:p w:rsidR="002F5CF4" w:rsidRPr="002F5CF4" w:rsidRDefault="002F5CF4" w:rsidP="002F5CF4">
      <w:pPr>
        <w:pStyle w:val="ListParagraph"/>
        <w:rPr>
          <w:rFonts w:cs="Arial"/>
          <w:szCs w:val="24"/>
        </w:rPr>
      </w:pPr>
    </w:p>
    <w:p w:rsidR="00415A4A" w:rsidRPr="00E03C65" w:rsidRDefault="002F5CF4" w:rsidP="00E03C65">
      <w:pPr>
        <w:pStyle w:val="ListParagraph"/>
        <w:numPr>
          <w:ilvl w:val="0"/>
          <w:numId w:val="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Pistol Permit </w:t>
      </w:r>
      <w:bookmarkStart w:id="0" w:name="_GoBack"/>
      <w:bookmarkEnd w:id="0"/>
    </w:p>
    <w:p w:rsidR="002F5CF4" w:rsidRDefault="002F5CF4" w:rsidP="002F5CF4">
      <w:pPr>
        <w:jc w:val="both"/>
        <w:rPr>
          <w:rFonts w:cs="Arial"/>
          <w:szCs w:val="24"/>
        </w:rPr>
      </w:pPr>
    </w:p>
    <w:p w:rsidR="00415A4A" w:rsidRPr="00E03C65" w:rsidRDefault="00415A4A" w:rsidP="00E03C65">
      <w:pPr>
        <w:jc w:val="both"/>
        <w:rPr>
          <w:rFonts w:cs="Arial"/>
          <w:b/>
          <w:sz w:val="16"/>
          <w:szCs w:val="16"/>
        </w:rPr>
      </w:pPr>
    </w:p>
    <w:p w:rsidR="00415A4A" w:rsidRPr="00415A4A" w:rsidRDefault="00415A4A" w:rsidP="00415A4A">
      <w:pPr>
        <w:pStyle w:val="ListParagraph"/>
        <w:ind w:left="420"/>
        <w:jc w:val="both"/>
        <w:rPr>
          <w:rFonts w:cs="Arial"/>
          <w:b/>
          <w:sz w:val="16"/>
          <w:szCs w:val="16"/>
        </w:rPr>
      </w:pPr>
      <w:r w:rsidRPr="00415A4A">
        <w:rPr>
          <w:rFonts w:cs="Arial"/>
          <w:b/>
          <w:szCs w:val="24"/>
        </w:rPr>
        <w:t xml:space="preserve"> </w:t>
      </w:r>
    </w:p>
    <w:p w:rsidR="00782818" w:rsidRDefault="00A70CEF" w:rsidP="00E03C65">
      <w:pPr>
        <w:jc w:val="both"/>
        <w:rPr>
          <w:rFonts w:cs="Arial"/>
          <w:b/>
          <w:sz w:val="16"/>
          <w:szCs w:val="16"/>
        </w:rPr>
      </w:pPr>
      <w:r w:rsidRPr="00782818">
        <w:rPr>
          <w:rFonts w:cs="Arial"/>
          <w:b/>
          <w:sz w:val="16"/>
          <w:szCs w:val="16"/>
        </w:rPr>
        <w:t>New Business:</w:t>
      </w:r>
      <w:r w:rsidR="00E03C65">
        <w:rPr>
          <w:rFonts w:cs="Arial"/>
          <w:b/>
          <w:sz w:val="16"/>
          <w:szCs w:val="16"/>
        </w:rPr>
        <w:t xml:space="preserve"> </w:t>
      </w:r>
    </w:p>
    <w:p w:rsidR="00E03C65" w:rsidRDefault="00E03C65" w:rsidP="00E03C65">
      <w:pPr>
        <w:jc w:val="both"/>
        <w:rPr>
          <w:rFonts w:cs="Arial"/>
          <w:b/>
          <w:sz w:val="16"/>
          <w:szCs w:val="16"/>
        </w:rPr>
      </w:pPr>
    </w:p>
    <w:p w:rsidR="00E03C65" w:rsidRPr="00E03C65" w:rsidRDefault="00E03C65" w:rsidP="00E03C65">
      <w:pPr>
        <w:pStyle w:val="ListParagraph"/>
        <w:numPr>
          <w:ilvl w:val="0"/>
          <w:numId w:val="3"/>
        </w:numPr>
        <w:jc w:val="both"/>
        <w:rPr>
          <w:szCs w:val="24"/>
        </w:rPr>
      </w:pPr>
      <w:r w:rsidRPr="00E03C65">
        <w:rPr>
          <w:szCs w:val="24"/>
        </w:rPr>
        <w:t xml:space="preserve">Visa Card was approved by Selectmen to be put in new Administrative Assistant, Heather Torres’s name. </w:t>
      </w:r>
    </w:p>
    <w:p w:rsidR="00782818" w:rsidRPr="00E03C65" w:rsidRDefault="00782818" w:rsidP="00A70CEF">
      <w:pPr>
        <w:jc w:val="both"/>
        <w:rPr>
          <w:rFonts w:cs="Arial"/>
          <w:b/>
          <w:szCs w:val="24"/>
        </w:rPr>
      </w:pPr>
    </w:p>
    <w:p w:rsidR="00782818" w:rsidRPr="00E03C65" w:rsidRDefault="00782818" w:rsidP="00A70CEF">
      <w:pPr>
        <w:jc w:val="both"/>
        <w:rPr>
          <w:rFonts w:cs="Arial"/>
          <w:b/>
          <w:szCs w:val="24"/>
        </w:rPr>
      </w:pPr>
    </w:p>
    <w:p w:rsidR="002F69E1" w:rsidRPr="006C28CC" w:rsidRDefault="002F69E1" w:rsidP="00415A4A">
      <w:pPr>
        <w:pStyle w:val="NoSpacing"/>
        <w:ind w:left="720"/>
      </w:pPr>
    </w:p>
    <w:p w:rsidR="00812C42" w:rsidRDefault="00812C42" w:rsidP="00A70CEF">
      <w:pPr>
        <w:jc w:val="both"/>
        <w:rPr>
          <w:b/>
          <w:sz w:val="16"/>
          <w:szCs w:val="16"/>
        </w:rPr>
      </w:pPr>
    </w:p>
    <w:p w:rsidR="00812C42" w:rsidRDefault="00812C42" w:rsidP="00A70CEF">
      <w:pPr>
        <w:jc w:val="both"/>
        <w:rPr>
          <w:b/>
          <w:sz w:val="16"/>
          <w:szCs w:val="16"/>
        </w:rPr>
      </w:pPr>
    </w:p>
    <w:p w:rsidR="00A70CEF" w:rsidRPr="004D56A7" w:rsidRDefault="00A70CEF" w:rsidP="004D56A7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Appointments</w:t>
      </w:r>
      <w:r w:rsidRPr="00E0526D">
        <w:rPr>
          <w:b/>
          <w:sz w:val="16"/>
          <w:szCs w:val="16"/>
        </w:rPr>
        <w:t>:</w:t>
      </w:r>
      <w:r w:rsidR="00812C42">
        <w:rPr>
          <w:b/>
          <w:sz w:val="16"/>
          <w:szCs w:val="16"/>
        </w:rPr>
        <w:t xml:space="preserve">  NONE</w:t>
      </w:r>
    </w:p>
    <w:p w:rsidR="00A70CEF" w:rsidRDefault="00A70CEF" w:rsidP="00A70CEF">
      <w:pPr>
        <w:jc w:val="both"/>
        <w:rPr>
          <w:szCs w:val="24"/>
        </w:rPr>
      </w:pPr>
    </w:p>
    <w:p w:rsidR="00812C42" w:rsidRDefault="00A70CEF" w:rsidP="00A70CEF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Public Matters</w:t>
      </w:r>
      <w:r w:rsidRPr="00E0526D">
        <w:rPr>
          <w:b/>
          <w:sz w:val="16"/>
          <w:szCs w:val="16"/>
        </w:rPr>
        <w:t>:</w:t>
      </w:r>
      <w:r w:rsidR="00587222">
        <w:rPr>
          <w:b/>
          <w:sz w:val="16"/>
          <w:szCs w:val="16"/>
        </w:rPr>
        <w:t xml:space="preserve">  </w:t>
      </w:r>
    </w:p>
    <w:p w:rsidR="00587222" w:rsidRDefault="00587222" w:rsidP="00A70CEF">
      <w:pPr>
        <w:jc w:val="both"/>
        <w:rPr>
          <w:b/>
          <w:sz w:val="16"/>
          <w:szCs w:val="16"/>
        </w:rPr>
      </w:pPr>
    </w:p>
    <w:p w:rsidR="00587222" w:rsidRPr="00587222" w:rsidRDefault="00587222" w:rsidP="00A70CEF">
      <w:pPr>
        <w:jc w:val="both"/>
        <w:rPr>
          <w:b/>
          <w:sz w:val="20"/>
        </w:rPr>
      </w:pPr>
      <w:r>
        <w:rPr>
          <w:b/>
          <w:sz w:val="20"/>
        </w:rPr>
        <w:t>Beane motioned to adjourn meeting @ 6:45pm, 2</w:t>
      </w:r>
      <w:r w:rsidRPr="00587222">
        <w:rPr>
          <w:b/>
          <w:sz w:val="20"/>
          <w:vertAlign w:val="superscript"/>
        </w:rPr>
        <w:t>nd</w:t>
      </w:r>
      <w:r>
        <w:rPr>
          <w:b/>
          <w:sz w:val="20"/>
        </w:rPr>
        <w:t xml:space="preserve"> by Smith, all voted in favor.</w:t>
      </w:r>
    </w:p>
    <w:p w:rsidR="00B37B5F" w:rsidRDefault="00B37B5F" w:rsidP="00A70CEF">
      <w:pPr>
        <w:jc w:val="both"/>
        <w:rPr>
          <w:b/>
          <w:sz w:val="16"/>
          <w:szCs w:val="16"/>
        </w:rPr>
      </w:pPr>
    </w:p>
    <w:p w:rsidR="00587222" w:rsidRDefault="00587222" w:rsidP="00B37B5F">
      <w:pPr>
        <w:jc w:val="center"/>
        <w:rPr>
          <w:b/>
          <w:sz w:val="20"/>
        </w:rPr>
      </w:pPr>
    </w:p>
    <w:p w:rsidR="00B37B5F" w:rsidRPr="00B37B5F" w:rsidRDefault="00B37B5F" w:rsidP="00B37B5F">
      <w:pPr>
        <w:jc w:val="center"/>
        <w:rPr>
          <w:b/>
          <w:sz w:val="20"/>
        </w:rPr>
      </w:pPr>
      <w:r>
        <w:rPr>
          <w:b/>
          <w:sz w:val="20"/>
        </w:rPr>
        <w:t>The Next Regular Selectmen’s me</w:t>
      </w:r>
      <w:r w:rsidR="00E03C65">
        <w:rPr>
          <w:b/>
          <w:sz w:val="20"/>
        </w:rPr>
        <w:t>eting is scheduled for October 17</w:t>
      </w:r>
      <w:r w:rsidR="00E03C65" w:rsidRPr="00E03C65">
        <w:rPr>
          <w:b/>
          <w:sz w:val="20"/>
          <w:vertAlign w:val="superscript"/>
        </w:rPr>
        <w:t>th</w:t>
      </w:r>
      <w:r>
        <w:rPr>
          <w:b/>
          <w:sz w:val="20"/>
        </w:rPr>
        <w:t xml:space="preserve"> @ 6:00pm at the Lyman Town Hall </w:t>
      </w:r>
    </w:p>
    <w:p w:rsidR="00812C42" w:rsidRPr="00812C42" w:rsidRDefault="00812C42" w:rsidP="00A70CEF">
      <w:pPr>
        <w:jc w:val="both"/>
        <w:rPr>
          <w:b/>
          <w:sz w:val="16"/>
          <w:szCs w:val="16"/>
        </w:rPr>
      </w:pPr>
    </w:p>
    <w:p w:rsidR="006219DB" w:rsidRDefault="006219DB" w:rsidP="00A70CEF">
      <w:pPr>
        <w:jc w:val="both"/>
      </w:pPr>
    </w:p>
    <w:p w:rsidR="00A70CEF" w:rsidRDefault="00A70CEF" w:rsidP="00A70CEF">
      <w:pPr>
        <w:jc w:val="both"/>
      </w:pPr>
      <w:r w:rsidRPr="00D03433">
        <w:t>Approved:</w:t>
      </w:r>
    </w:p>
    <w:p w:rsidR="00A70CEF" w:rsidRPr="00D03433" w:rsidRDefault="00A70CEF" w:rsidP="00A70CEF">
      <w:pPr>
        <w:jc w:val="both"/>
      </w:pPr>
    </w:p>
    <w:p w:rsidR="00782818" w:rsidRPr="00665571" w:rsidRDefault="00782818" w:rsidP="00A70CEF">
      <w:pPr>
        <w:jc w:val="both"/>
        <w:rPr>
          <w:color w:val="FF0000"/>
          <w:sz w:val="20"/>
        </w:rPr>
      </w:pPr>
      <w:r>
        <w:rPr>
          <w:color w:val="FF0000"/>
          <w:sz w:val="20"/>
        </w:rPr>
        <w:t xml:space="preserve">Bruce E. Beane </w:t>
      </w:r>
    </w:p>
    <w:p w:rsidR="00A70CEF" w:rsidRPr="00665571" w:rsidRDefault="00A70CEF" w:rsidP="00A70CEF">
      <w:pPr>
        <w:pBdr>
          <w:bottom w:val="single" w:sz="12" w:space="0" w:color="auto"/>
        </w:pBdr>
        <w:jc w:val="both"/>
        <w:rPr>
          <w:color w:val="FF0000"/>
          <w:sz w:val="16"/>
          <w:szCs w:val="16"/>
        </w:rPr>
      </w:pPr>
    </w:p>
    <w:p w:rsidR="00A70CEF" w:rsidRPr="00665571" w:rsidRDefault="00A70CEF" w:rsidP="00A70CEF">
      <w:pPr>
        <w:jc w:val="both"/>
        <w:rPr>
          <w:color w:val="FF0000"/>
          <w:sz w:val="16"/>
          <w:szCs w:val="16"/>
        </w:rPr>
      </w:pPr>
    </w:p>
    <w:p w:rsidR="000A6491" w:rsidRDefault="000A6491" w:rsidP="00A70CEF">
      <w:pPr>
        <w:pBdr>
          <w:bottom w:val="single" w:sz="12" w:space="1" w:color="auto"/>
        </w:pBdr>
        <w:jc w:val="both"/>
        <w:rPr>
          <w:color w:val="FF0000"/>
        </w:rPr>
      </w:pPr>
    </w:p>
    <w:p w:rsidR="000A6491" w:rsidRDefault="00782818" w:rsidP="00A70CEF">
      <w:pPr>
        <w:pBdr>
          <w:bottom w:val="single" w:sz="12" w:space="1" w:color="auto"/>
        </w:pBdr>
        <w:jc w:val="both"/>
        <w:rPr>
          <w:color w:val="FF0000"/>
        </w:rPr>
      </w:pPr>
      <w:r>
        <w:rPr>
          <w:color w:val="FF0000"/>
        </w:rPr>
        <w:t>Wendy Ho-Sing-Loy</w:t>
      </w:r>
    </w:p>
    <w:p w:rsidR="000A6491" w:rsidRPr="00665571" w:rsidRDefault="000A6491" w:rsidP="00A70CEF">
      <w:pPr>
        <w:pBdr>
          <w:bottom w:val="single" w:sz="12" w:space="1" w:color="auto"/>
        </w:pBdr>
        <w:jc w:val="both"/>
        <w:rPr>
          <w:color w:val="FF0000"/>
        </w:rPr>
      </w:pPr>
    </w:p>
    <w:p w:rsidR="00A70CEF" w:rsidRPr="00665571" w:rsidRDefault="00A70CEF" w:rsidP="00A70CEF">
      <w:pPr>
        <w:jc w:val="both"/>
        <w:rPr>
          <w:color w:val="FF0000"/>
          <w:sz w:val="16"/>
          <w:szCs w:val="16"/>
        </w:rPr>
      </w:pPr>
    </w:p>
    <w:p w:rsidR="00A70CEF" w:rsidRDefault="00A70CEF" w:rsidP="00A70CEF">
      <w:pPr>
        <w:pBdr>
          <w:bottom w:val="single" w:sz="12" w:space="1" w:color="auto"/>
        </w:pBdr>
        <w:jc w:val="both"/>
        <w:rPr>
          <w:color w:val="FF0000"/>
        </w:rPr>
      </w:pPr>
    </w:p>
    <w:p w:rsidR="000A6491" w:rsidRDefault="00782818" w:rsidP="00A70CEF">
      <w:pPr>
        <w:pBdr>
          <w:bottom w:val="single" w:sz="12" w:space="1" w:color="auto"/>
        </w:pBdr>
        <w:jc w:val="both"/>
        <w:rPr>
          <w:color w:val="FF0000"/>
        </w:rPr>
      </w:pPr>
      <w:r>
        <w:rPr>
          <w:color w:val="FF0000"/>
        </w:rPr>
        <w:t>Tom Smith</w:t>
      </w:r>
    </w:p>
    <w:p w:rsidR="000A6491" w:rsidRPr="00665571" w:rsidRDefault="000A6491" w:rsidP="00A70CEF">
      <w:pPr>
        <w:pBdr>
          <w:bottom w:val="single" w:sz="12" w:space="1" w:color="auto"/>
        </w:pBdr>
        <w:jc w:val="both"/>
        <w:rPr>
          <w:color w:val="FF0000"/>
        </w:rPr>
      </w:pPr>
    </w:p>
    <w:p w:rsidR="00A70CEF" w:rsidRPr="00665571" w:rsidRDefault="00A70CEF" w:rsidP="00A70CEF">
      <w:pPr>
        <w:rPr>
          <w:color w:val="FF0000"/>
        </w:rPr>
      </w:pPr>
    </w:p>
    <w:p w:rsidR="00A70CEF" w:rsidRPr="00665571" w:rsidRDefault="00A70CEF">
      <w:pPr>
        <w:rPr>
          <w:color w:val="FF0000"/>
        </w:rPr>
      </w:pPr>
    </w:p>
    <w:sectPr w:rsidR="00A70CEF" w:rsidRPr="0066557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D07" w:rsidRDefault="006D2D07" w:rsidP="006D2D07">
      <w:r>
        <w:separator/>
      </w:r>
    </w:p>
  </w:endnote>
  <w:endnote w:type="continuationSeparator" w:id="0">
    <w:p w:rsidR="006D2D07" w:rsidRDefault="006D2D07" w:rsidP="006D2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D07" w:rsidRPr="00CA040F" w:rsidRDefault="006D2D07" w:rsidP="006D2D07">
    <w:pPr>
      <w:pStyle w:val="Footer"/>
      <w:rPr>
        <w:i/>
        <w:sz w:val="20"/>
      </w:rPr>
    </w:pPr>
    <w:r w:rsidRPr="00CA040F">
      <w:rPr>
        <w:i/>
        <w:sz w:val="20"/>
      </w:rPr>
      <w:t>Lyman Selectmen’s Minutes</w:t>
    </w:r>
    <w:r w:rsidR="00A10C39">
      <w:rPr>
        <w:i/>
        <w:sz w:val="20"/>
      </w:rPr>
      <w:t xml:space="preserve"> – </w:t>
    </w:r>
    <w:r w:rsidR="00E132B2">
      <w:rPr>
        <w:i/>
        <w:sz w:val="20"/>
      </w:rPr>
      <w:t>08/08</w:t>
    </w:r>
    <w:r w:rsidR="005D1032">
      <w:rPr>
        <w:i/>
        <w:sz w:val="20"/>
      </w:rPr>
      <w:t>/2022</w:t>
    </w:r>
    <w:r>
      <w:rPr>
        <w:i/>
        <w:sz w:val="20"/>
      </w:rPr>
      <w:tab/>
      <w:t xml:space="preserve">  </w:t>
    </w:r>
    <w:r>
      <w:rPr>
        <w:i/>
        <w:sz w:val="20"/>
      </w:rPr>
      <w:tab/>
    </w:r>
    <w:r w:rsidRPr="00CA040F">
      <w:rPr>
        <w:i/>
        <w:sz w:val="20"/>
      </w:rPr>
      <w:t xml:space="preserve">Page </w:t>
    </w:r>
    <w:r w:rsidRPr="00CA040F">
      <w:rPr>
        <w:rStyle w:val="PageNumber"/>
        <w:i/>
        <w:sz w:val="20"/>
      </w:rPr>
      <w:fldChar w:fldCharType="begin"/>
    </w:r>
    <w:r w:rsidRPr="00CA040F">
      <w:rPr>
        <w:rStyle w:val="PageNumber"/>
        <w:i/>
        <w:sz w:val="20"/>
      </w:rPr>
      <w:instrText xml:space="preserve"> PAGE </w:instrText>
    </w:r>
    <w:r w:rsidRPr="00CA040F">
      <w:rPr>
        <w:rStyle w:val="PageNumber"/>
        <w:i/>
        <w:sz w:val="20"/>
      </w:rPr>
      <w:fldChar w:fldCharType="separate"/>
    </w:r>
    <w:r w:rsidR="00E03C65">
      <w:rPr>
        <w:rStyle w:val="PageNumber"/>
        <w:i/>
        <w:noProof/>
        <w:sz w:val="20"/>
      </w:rPr>
      <w:t>2</w:t>
    </w:r>
    <w:r w:rsidRPr="00CA040F">
      <w:rPr>
        <w:rStyle w:val="PageNumber"/>
        <w:i/>
        <w:sz w:val="20"/>
      </w:rPr>
      <w:fldChar w:fldCharType="end"/>
    </w:r>
  </w:p>
  <w:p w:rsidR="006D2D07" w:rsidRDefault="006D2D07">
    <w:pPr>
      <w:pStyle w:val="Footer"/>
    </w:pPr>
  </w:p>
  <w:p w:rsidR="006D2D07" w:rsidRDefault="006D2D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D07" w:rsidRDefault="006D2D07" w:rsidP="006D2D07">
      <w:r>
        <w:separator/>
      </w:r>
    </w:p>
  </w:footnote>
  <w:footnote w:type="continuationSeparator" w:id="0">
    <w:p w:rsidR="006D2D07" w:rsidRDefault="006D2D07" w:rsidP="006D2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A377D"/>
    <w:multiLevelType w:val="hybridMultilevel"/>
    <w:tmpl w:val="F258E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D1CD9"/>
    <w:multiLevelType w:val="hybridMultilevel"/>
    <w:tmpl w:val="099E5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A7AE0"/>
    <w:multiLevelType w:val="hybridMultilevel"/>
    <w:tmpl w:val="73FE4B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46"/>
    <w:rsid w:val="000046D1"/>
    <w:rsid w:val="00014093"/>
    <w:rsid w:val="00020E57"/>
    <w:rsid w:val="00020EFB"/>
    <w:rsid w:val="00021695"/>
    <w:rsid w:val="00024E1D"/>
    <w:rsid w:val="000265DB"/>
    <w:rsid w:val="00035238"/>
    <w:rsid w:val="00035B13"/>
    <w:rsid w:val="000465D0"/>
    <w:rsid w:val="0005245F"/>
    <w:rsid w:val="000531D0"/>
    <w:rsid w:val="00055708"/>
    <w:rsid w:val="00055F05"/>
    <w:rsid w:val="000816E6"/>
    <w:rsid w:val="00085AA7"/>
    <w:rsid w:val="00087C97"/>
    <w:rsid w:val="0009464F"/>
    <w:rsid w:val="00094B39"/>
    <w:rsid w:val="000A2B9A"/>
    <w:rsid w:val="000A3B4B"/>
    <w:rsid w:val="000A4005"/>
    <w:rsid w:val="000A5C11"/>
    <w:rsid w:val="000A6491"/>
    <w:rsid w:val="000A7DBB"/>
    <w:rsid w:val="000A7DC9"/>
    <w:rsid w:val="000B2265"/>
    <w:rsid w:val="000B52A0"/>
    <w:rsid w:val="000B7A1A"/>
    <w:rsid w:val="000C736B"/>
    <w:rsid w:val="000C7BCA"/>
    <w:rsid w:val="000E0334"/>
    <w:rsid w:val="000E3B3A"/>
    <w:rsid w:val="000F0399"/>
    <w:rsid w:val="000F12F1"/>
    <w:rsid w:val="000F3165"/>
    <w:rsid w:val="000F5AC3"/>
    <w:rsid w:val="0010239E"/>
    <w:rsid w:val="0010280A"/>
    <w:rsid w:val="00102CF7"/>
    <w:rsid w:val="00103EDF"/>
    <w:rsid w:val="0011080C"/>
    <w:rsid w:val="001129D9"/>
    <w:rsid w:val="001223E1"/>
    <w:rsid w:val="00125D71"/>
    <w:rsid w:val="001301A0"/>
    <w:rsid w:val="001312C9"/>
    <w:rsid w:val="001317B1"/>
    <w:rsid w:val="00131CC2"/>
    <w:rsid w:val="00131ED8"/>
    <w:rsid w:val="00132F5B"/>
    <w:rsid w:val="00143A75"/>
    <w:rsid w:val="00145741"/>
    <w:rsid w:val="00145C7C"/>
    <w:rsid w:val="001502F4"/>
    <w:rsid w:val="00155857"/>
    <w:rsid w:val="00157E37"/>
    <w:rsid w:val="00160B58"/>
    <w:rsid w:val="00164531"/>
    <w:rsid w:val="0016666B"/>
    <w:rsid w:val="00166CA2"/>
    <w:rsid w:val="00170809"/>
    <w:rsid w:val="00173BD6"/>
    <w:rsid w:val="00175C17"/>
    <w:rsid w:val="00182CD7"/>
    <w:rsid w:val="001835DB"/>
    <w:rsid w:val="00184E31"/>
    <w:rsid w:val="00185FCD"/>
    <w:rsid w:val="00191022"/>
    <w:rsid w:val="00194180"/>
    <w:rsid w:val="00194550"/>
    <w:rsid w:val="001A0A77"/>
    <w:rsid w:val="001A2E32"/>
    <w:rsid w:val="001A45D0"/>
    <w:rsid w:val="001A6E05"/>
    <w:rsid w:val="001A71DA"/>
    <w:rsid w:val="001B0D8B"/>
    <w:rsid w:val="001B2E8D"/>
    <w:rsid w:val="001B3A8E"/>
    <w:rsid w:val="001B5946"/>
    <w:rsid w:val="001C0726"/>
    <w:rsid w:val="001C766B"/>
    <w:rsid w:val="001D0031"/>
    <w:rsid w:val="001D0272"/>
    <w:rsid w:val="001D1A60"/>
    <w:rsid w:val="001D47F3"/>
    <w:rsid w:val="001D7443"/>
    <w:rsid w:val="001F048B"/>
    <w:rsid w:val="001F72BA"/>
    <w:rsid w:val="00200E7F"/>
    <w:rsid w:val="002020E1"/>
    <w:rsid w:val="002023F5"/>
    <w:rsid w:val="002046BD"/>
    <w:rsid w:val="00205935"/>
    <w:rsid w:val="00206261"/>
    <w:rsid w:val="00206C00"/>
    <w:rsid w:val="00212F06"/>
    <w:rsid w:val="0021476C"/>
    <w:rsid w:val="0021632E"/>
    <w:rsid w:val="002202EB"/>
    <w:rsid w:val="0022237B"/>
    <w:rsid w:val="002232A7"/>
    <w:rsid w:val="002249BE"/>
    <w:rsid w:val="00224E34"/>
    <w:rsid w:val="00227421"/>
    <w:rsid w:val="00235F1D"/>
    <w:rsid w:val="00237CFA"/>
    <w:rsid w:val="002442A4"/>
    <w:rsid w:val="00245EDE"/>
    <w:rsid w:val="002547E8"/>
    <w:rsid w:val="00255359"/>
    <w:rsid w:val="002612D9"/>
    <w:rsid w:val="00262E15"/>
    <w:rsid w:val="00262E89"/>
    <w:rsid w:val="00264C62"/>
    <w:rsid w:val="002746DD"/>
    <w:rsid w:val="0027616F"/>
    <w:rsid w:val="00276E6F"/>
    <w:rsid w:val="00282121"/>
    <w:rsid w:val="002826D1"/>
    <w:rsid w:val="00290393"/>
    <w:rsid w:val="00290B61"/>
    <w:rsid w:val="00297939"/>
    <w:rsid w:val="002A2D6C"/>
    <w:rsid w:val="002B1970"/>
    <w:rsid w:val="002C1D56"/>
    <w:rsid w:val="002C5601"/>
    <w:rsid w:val="002C6730"/>
    <w:rsid w:val="002C7E24"/>
    <w:rsid w:val="002D0665"/>
    <w:rsid w:val="002D1019"/>
    <w:rsid w:val="002D13D9"/>
    <w:rsid w:val="002D6232"/>
    <w:rsid w:val="002D63EC"/>
    <w:rsid w:val="002E4DBE"/>
    <w:rsid w:val="002F1727"/>
    <w:rsid w:val="002F5CF4"/>
    <w:rsid w:val="002F69E1"/>
    <w:rsid w:val="003000CA"/>
    <w:rsid w:val="003016D2"/>
    <w:rsid w:val="00306DF4"/>
    <w:rsid w:val="00311BC3"/>
    <w:rsid w:val="00315E8D"/>
    <w:rsid w:val="00317A58"/>
    <w:rsid w:val="003200B4"/>
    <w:rsid w:val="00321B7A"/>
    <w:rsid w:val="003402C4"/>
    <w:rsid w:val="00345B73"/>
    <w:rsid w:val="00345F97"/>
    <w:rsid w:val="00352D6D"/>
    <w:rsid w:val="0035615C"/>
    <w:rsid w:val="00356CC7"/>
    <w:rsid w:val="003634EA"/>
    <w:rsid w:val="00365B60"/>
    <w:rsid w:val="00366525"/>
    <w:rsid w:val="00371BBA"/>
    <w:rsid w:val="003764C4"/>
    <w:rsid w:val="00383175"/>
    <w:rsid w:val="0039013F"/>
    <w:rsid w:val="0039177A"/>
    <w:rsid w:val="00396BA5"/>
    <w:rsid w:val="00396F52"/>
    <w:rsid w:val="003970C3"/>
    <w:rsid w:val="00397814"/>
    <w:rsid w:val="003A0A0C"/>
    <w:rsid w:val="003A0F36"/>
    <w:rsid w:val="003A14BE"/>
    <w:rsid w:val="003A22F6"/>
    <w:rsid w:val="003A23B0"/>
    <w:rsid w:val="003B0B08"/>
    <w:rsid w:val="003B1E9F"/>
    <w:rsid w:val="003B5C48"/>
    <w:rsid w:val="003B5DB1"/>
    <w:rsid w:val="003B7ACA"/>
    <w:rsid w:val="003C1431"/>
    <w:rsid w:val="003C1E59"/>
    <w:rsid w:val="003C3545"/>
    <w:rsid w:val="003D14F8"/>
    <w:rsid w:val="003D1EF8"/>
    <w:rsid w:val="003D2208"/>
    <w:rsid w:val="003D5DB4"/>
    <w:rsid w:val="003D5FCD"/>
    <w:rsid w:val="003E1C6D"/>
    <w:rsid w:val="003E541D"/>
    <w:rsid w:val="003F2091"/>
    <w:rsid w:val="003F2433"/>
    <w:rsid w:val="004017DC"/>
    <w:rsid w:val="00407573"/>
    <w:rsid w:val="00410F8D"/>
    <w:rsid w:val="00413E83"/>
    <w:rsid w:val="00415A4A"/>
    <w:rsid w:val="00423BB4"/>
    <w:rsid w:val="00423CC3"/>
    <w:rsid w:val="0042424E"/>
    <w:rsid w:val="00425F0A"/>
    <w:rsid w:val="0042712F"/>
    <w:rsid w:val="00430A02"/>
    <w:rsid w:val="00444A50"/>
    <w:rsid w:val="0044599C"/>
    <w:rsid w:val="00453738"/>
    <w:rsid w:val="00454F14"/>
    <w:rsid w:val="00455E2E"/>
    <w:rsid w:val="0045695A"/>
    <w:rsid w:val="00456D02"/>
    <w:rsid w:val="00474B8F"/>
    <w:rsid w:val="00480A6F"/>
    <w:rsid w:val="00480B31"/>
    <w:rsid w:val="00483A54"/>
    <w:rsid w:val="00485EBD"/>
    <w:rsid w:val="004A0411"/>
    <w:rsid w:val="004A041E"/>
    <w:rsid w:val="004A6283"/>
    <w:rsid w:val="004A7E8A"/>
    <w:rsid w:val="004B054A"/>
    <w:rsid w:val="004B4AE5"/>
    <w:rsid w:val="004B6A13"/>
    <w:rsid w:val="004C01E7"/>
    <w:rsid w:val="004C3525"/>
    <w:rsid w:val="004C4E3B"/>
    <w:rsid w:val="004C660E"/>
    <w:rsid w:val="004C72AF"/>
    <w:rsid w:val="004C784F"/>
    <w:rsid w:val="004D396B"/>
    <w:rsid w:val="004D56A7"/>
    <w:rsid w:val="004D5C67"/>
    <w:rsid w:val="004E108D"/>
    <w:rsid w:val="004E257C"/>
    <w:rsid w:val="004F0A92"/>
    <w:rsid w:val="004F4B31"/>
    <w:rsid w:val="004F5A02"/>
    <w:rsid w:val="004F68BC"/>
    <w:rsid w:val="005035F2"/>
    <w:rsid w:val="00503D4B"/>
    <w:rsid w:val="00503EC8"/>
    <w:rsid w:val="0050465A"/>
    <w:rsid w:val="00506E38"/>
    <w:rsid w:val="005111CF"/>
    <w:rsid w:val="0051358A"/>
    <w:rsid w:val="005171CF"/>
    <w:rsid w:val="0052274C"/>
    <w:rsid w:val="00525115"/>
    <w:rsid w:val="00526342"/>
    <w:rsid w:val="00531BAA"/>
    <w:rsid w:val="00533CFC"/>
    <w:rsid w:val="00534466"/>
    <w:rsid w:val="00540A87"/>
    <w:rsid w:val="00541EBF"/>
    <w:rsid w:val="005431A6"/>
    <w:rsid w:val="00543BD1"/>
    <w:rsid w:val="00551748"/>
    <w:rsid w:val="005524F6"/>
    <w:rsid w:val="00552C40"/>
    <w:rsid w:val="00553870"/>
    <w:rsid w:val="00553DA9"/>
    <w:rsid w:val="00554A89"/>
    <w:rsid w:val="00554DFA"/>
    <w:rsid w:val="0055653E"/>
    <w:rsid w:val="00561671"/>
    <w:rsid w:val="00564315"/>
    <w:rsid w:val="0056695A"/>
    <w:rsid w:val="005706BF"/>
    <w:rsid w:val="00570A20"/>
    <w:rsid w:val="00572961"/>
    <w:rsid w:val="005746E6"/>
    <w:rsid w:val="00575349"/>
    <w:rsid w:val="00575836"/>
    <w:rsid w:val="00582E51"/>
    <w:rsid w:val="005842B9"/>
    <w:rsid w:val="00586912"/>
    <w:rsid w:val="00587222"/>
    <w:rsid w:val="0059199F"/>
    <w:rsid w:val="00591EA0"/>
    <w:rsid w:val="00594B46"/>
    <w:rsid w:val="005A33B3"/>
    <w:rsid w:val="005A46D9"/>
    <w:rsid w:val="005A56F3"/>
    <w:rsid w:val="005A6B5D"/>
    <w:rsid w:val="005B0224"/>
    <w:rsid w:val="005B2C5A"/>
    <w:rsid w:val="005B4348"/>
    <w:rsid w:val="005B573A"/>
    <w:rsid w:val="005B757B"/>
    <w:rsid w:val="005C36F1"/>
    <w:rsid w:val="005C45F8"/>
    <w:rsid w:val="005C6CDF"/>
    <w:rsid w:val="005C6E3C"/>
    <w:rsid w:val="005D1032"/>
    <w:rsid w:val="005D55B0"/>
    <w:rsid w:val="005D7CA1"/>
    <w:rsid w:val="005E48C8"/>
    <w:rsid w:val="005E4B63"/>
    <w:rsid w:val="005E6AF3"/>
    <w:rsid w:val="005E72B1"/>
    <w:rsid w:val="005F053D"/>
    <w:rsid w:val="005F2375"/>
    <w:rsid w:val="00600AFC"/>
    <w:rsid w:val="00612869"/>
    <w:rsid w:val="006128F6"/>
    <w:rsid w:val="00615736"/>
    <w:rsid w:val="00615B53"/>
    <w:rsid w:val="006219DB"/>
    <w:rsid w:val="00624353"/>
    <w:rsid w:val="00624470"/>
    <w:rsid w:val="006263E3"/>
    <w:rsid w:val="00631EAD"/>
    <w:rsid w:val="00632B96"/>
    <w:rsid w:val="00633A65"/>
    <w:rsid w:val="006345DE"/>
    <w:rsid w:val="00640080"/>
    <w:rsid w:val="00646A28"/>
    <w:rsid w:val="00652278"/>
    <w:rsid w:val="0065487C"/>
    <w:rsid w:val="006550EE"/>
    <w:rsid w:val="00655143"/>
    <w:rsid w:val="00655A8F"/>
    <w:rsid w:val="00656B0D"/>
    <w:rsid w:val="00661E4F"/>
    <w:rsid w:val="0066357A"/>
    <w:rsid w:val="00665571"/>
    <w:rsid w:val="00665B94"/>
    <w:rsid w:val="006704D1"/>
    <w:rsid w:val="00671C05"/>
    <w:rsid w:val="00672558"/>
    <w:rsid w:val="0067327B"/>
    <w:rsid w:val="00674201"/>
    <w:rsid w:val="0067538B"/>
    <w:rsid w:val="00675A74"/>
    <w:rsid w:val="0068014E"/>
    <w:rsid w:val="006835AE"/>
    <w:rsid w:val="006903D9"/>
    <w:rsid w:val="006930FF"/>
    <w:rsid w:val="00695C34"/>
    <w:rsid w:val="006A23DE"/>
    <w:rsid w:val="006A7ED8"/>
    <w:rsid w:val="006B0D55"/>
    <w:rsid w:val="006B2C34"/>
    <w:rsid w:val="006B42D9"/>
    <w:rsid w:val="006B74F4"/>
    <w:rsid w:val="006C1187"/>
    <w:rsid w:val="006C203E"/>
    <w:rsid w:val="006C2789"/>
    <w:rsid w:val="006C28CC"/>
    <w:rsid w:val="006C2E93"/>
    <w:rsid w:val="006C7C60"/>
    <w:rsid w:val="006D10A9"/>
    <w:rsid w:val="006D2040"/>
    <w:rsid w:val="006D2D07"/>
    <w:rsid w:val="006D3E1D"/>
    <w:rsid w:val="006D4EAD"/>
    <w:rsid w:val="006E19DA"/>
    <w:rsid w:val="006F421F"/>
    <w:rsid w:val="006F6D74"/>
    <w:rsid w:val="0070153D"/>
    <w:rsid w:val="00703B4B"/>
    <w:rsid w:val="0070624C"/>
    <w:rsid w:val="00707C9A"/>
    <w:rsid w:val="007103E2"/>
    <w:rsid w:val="00714438"/>
    <w:rsid w:val="0071789A"/>
    <w:rsid w:val="007214BA"/>
    <w:rsid w:val="00727C97"/>
    <w:rsid w:val="00731DEB"/>
    <w:rsid w:val="00742F0E"/>
    <w:rsid w:val="007457D8"/>
    <w:rsid w:val="007475A6"/>
    <w:rsid w:val="00750D0D"/>
    <w:rsid w:val="00753B96"/>
    <w:rsid w:val="00754F4C"/>
    <w:rsid w:val="0076073D"/>
    <w:rsid w:val="007610D4"/>
    <w:rsid w:val="007632C0"/>
    <w:rsid w:val="00766B5B"/>
    <w:rsid w:val="00767D6B"/>
    <w:rsid w:val="0077017B"/>
    <w:rsid w:val="00776920"/>
    <w:rsid w:val="007811A4"/>
    <w:rsid w:val="00782818"/>
    <w:rsid w:val="00784D10"/>
    <w:rsid w:val="00786B8C"/>
    <w:rsid w:val="0079047C"/>
    <w:rsid w:val="007924AF"/>
    <w:rsid w:val="00793A6D"/>
    <w:rsid w:val="007975A0"/>
    <w:rsid w:val="007A023F"/>
    <w:rsid w:val="007A4996"/>
    <w:rsid w:val="007A57AF"/>
    <w:rsid w:val="007B1DDC"/>
    <w:rsid w:val="007B283C"/>
    <w:rsid w:val="007D16F6"/>
    <w:rsid w:val="007D6411"/>
    <w:rsid w:val="007D7D70"/>
    <w:rsid w:val="007E32C0"/>
    <w:rsid w:val="007E4215"/>
    <w:rsid w:val="007E66EB"/>
    <w:rsid w:val="007E6A37"/>
    <w:rsid w:val="007F2302"/>
    <w:rsid w:val="00802CCC"/>
    <w:rsid w:val="0081153B"/>
    <w:rsid w:val="00812C42"/>
    <w:rsid w:val="00825477"/>
    <w:rsid w:val="00827F2C"/>
    <w:rsid w:val="008310EF"/>
    <w:rsid w:val="008330F9"/>
    <w:rsid w:val="0083410F"/>
    <w:rsid w:val="00834D7E"/>
    <w:rsid w:val="00836E87"/>
    <w:rsid w:val="00837917"/>
    <w:rsid w:val="0084100B"/>
    <w:rsid w:val="00842121"/>
    <w:rsid w:val="0084232F"/>
    <w:rsid w:val="0085091B"/>
    <w:rsid w:val="00850976"/>
    <w:rsid w:val="00850AFE"/>
    <w:rsid w:val="0086779B"/>
    <w:rsid w:val="00867B36"/>
    <w:rsid w:val="00870333"/>
    <w:rsid w:val="00870BF0"/>
    <w:rsid w:val="00875E31"/>
    <w:rsid w:val="00876498"/>
    <w:rsid w:val="0087727F"/>
    <w:rsid w:val="008821FC"/>
    <w:rsid w:val="00882F77"/>
    <w:rsid w:val="008908DD"/>
    <w:rsid w:val="00891CD3"/>
    <w:rsid w:val="00892980"/>
    <w:rsid w:val="00892DFE"/>
    <w:rsid w:val="00894157"/>
    <w:rsid w:val="008A2439"/>
    <w:rsid w:val="008A42C3"/>
    <w:rsid w:val="008A5700"/>
    <w:rsid w:val="008A7BD6"/>
    <w:rsid w:val="008B46E7"/>
    <w:rsid w:val="008C3FDD"/>
    <w:rsid w:val="008C6573"/>
    <w:rsid w:val="008E119F"/>
    <w:rsid w:val="008E16B3"/>
    <w:rsid w:val="008E1C4B"/>
    <w:rsid w:val="008E207B"/>
    <w:rsid w:val="008E26A2"/>
    <w:rsid w:val="008F0E25"/>
    <w:rsid w:val="008F4701"/>
    <w:rsid w:val="008F5E41"/>
    <w:rsid w:val="00900CCC"/>
    <w:rsid w:val="00901E3C"/>
    <w:rsid w:val="0090509B"/>
    <w:rsid w:val="009051D0"/>
    <w:rsid w:val="00905228"/>
    <w:rsid w:val="009105A7"/>
    <w:rsid w:val="00910992"/>
    <w:rsid w:val="00913193"/>
    <w:rsid w:val="00916023"/>
    <w:rsid w:val="00917C51"/>
    <w:rsid w:val="00917EEF"/>
    <w:rsid w:val="009270E0"/>
    <w:rsid w:val="00933FF7"/>
    <w:rsid w:val="00944265"/>
    <w:rsid w:val="009450F4"/>
    <w:rsid w:val="009528A4"/>
    <w:rsid w:val="00953363"/>
    <w:rsid w:val="0095396A"/>
    <w:rsid w:val="00963F4A"/>
    <w:rsid w:val="009644DF"/>
    <w:rsid w:val="0097185B"/>
    <w:rsid w:val="0097371A"/>
    <w:rsid w:val="009878A5"/>
    <w:rsid w:val="009878CA"/>
    <w:rsid w:val="0099114C"/>
    <w:rsid w:val="009A3281"/>
    <w:rsid w:val="009A5126"/>
    <w:rsid w:val="009B4056"/>
    <w:rsid w:val="009B4C2A"/>
    <w:rsid w:val="009B62A5"/>
    <w:rsid w:val="009C27C8"/>
    <w:rsid w:val="009C535A"/>
    <w:rsid w:val="009D01FA"/>
    <w:rsid w:val="009D2E86"/>
    <w:rsid w:val="009E26D6"/>
    <w:rsid w:val="009E334E"/>
    <w:rsid w:val="009F2545"/>
    <w:rsid w:val="009F4E1B"/>
    <w:rsid w:val="009F7307"/>
    <w:rsid w:val="00A021D1"/>
    <w:rsid w:val="00A037C7"/>
    <w:rsid w:val="00A04F66"/>
    <w:rsid w:val="00A10C39"/>
    <w:rsid w:val="00A15C0E"/>
    <w:rsid w:val="00A278A1"/>
    <w:rsid w:val="00A31F03"/>
    <w:rsid w:val="00A3423C"/>
    <w:rsid w:val="00A35E8C"/>
    <w:rsid w:val="00A37AC1"/>
    <w:rsid w:val="00A37AF6"/>
    <w:rsid w:val="00A40F34"/>
    <w:rsid w:val="00A4303E"/>
    <w:rsid w:val="00A44174"/>
    <w:rsid w:val="00A47170"/>
    <w:rsid w:val="00A47776"/>
    <w:rsid w:val="00A50509"/>
    <w:rsid w:val="00A51FD8"/>
    <w:rsid w:val="00A521A1"/>
    <w:rsid w:val="00A538FC"/>
    <w:rsid w:val="00A61E02"/>
    <w:rsid w:val="00A63880"/>
    <w:rsid w:val="00A6564C"/>
    <w:rsid w:val="00A66D3D"/>
    <w:rsid w:val="00A70CEF"/>
    <w:rsid w:val="00A868C3"/>
    <w:rsid w:val="00A9041F"/>
    <w:rsid w:val="00A941F1"/>
    <w:rsid w:val="00A94489"/>
    <w:rsid w:val="00A955C2"/>
    <w:rsid w:val="00AA06C4"/>
    <w:rsid w:val="00AA28DE"/>
    <w:rsid w:val="00AB06E5"/>
    <w:rsid w:val="00AB6430"/>
    <w:rsid w:val="00AB695D"/>
    <w:rsid w:val="00AC2D6A"/>
    <w:rsid w:val="00AC565E"/>
    <w:rsid w:val="00AC6326"/>
    <w:rsid w:val="00AD70B8"/>
    <w:rsid w:val="00AD70DA"/>
    <w:rsid w:val="00AE71E0"/>
    <w:rsid w:val="00B0069A"/>
    <w:rsid w:val="00B018F9"/>
    <w:rsid w:val="00B0461F"/>
    <w:rsid w:val="00B07CB5"/>
    <w:rsid w:val="00B13871"/>
    <w:rsid w:val="00B20AA2"/>
    <w:rsid w:val="00B23D1E"/>
    <w:rsid w:val="00B36610"/>
    <w:rsid w:val="00B37B5F"/>
    <w:rsid w:val="00B52810"/>
    <w:rsid w:val="00B548C9"/>
    <w:rsid w:val="00B54DA9"/>
    <w:rsid w:val="00B55B26"/>
    <w:rsid w:val="00B61205"/>
    <w:rsid w:val="00B62F79"/>
    <w:rsid w:val="00B6342E"/>
    <w:rsid w:val="00B63A2A"/>
    <w:rsid w:val="00B70B82"/>
    <w:rsid w:val="00B77DC3"/>
    <w:rsid w:val="00B82124"/>
    <w:rsid w:val="00B84800"/>
    <w:rsid w:val="00B96487"/>
    <w:rsid w:val="00B9698A"/>
    <w:rsid w:val="00B97BD4"/>
    <w:rsid w:val="00B97D0A"/>
    <w:rsid w:val="00BA4246"/>
    <w:rsid w:val="00BB1A74"/>
    <w:rsid w:val="00BB7F58"/>
    <w:rsid w:val="00BC2389"/>
    <w:rsid w:val="00BC3D0C"/>
    <w:rsid w:val="00BC6AAF"/>
    <w:rsid w:val="00BC6D83"/>
    <w:rsid w:val="00BC7D13"/>
    <w:rsid w:val="00BC7D6C"/>
    <w:rsid w:val="00BD2B39"/>
    <w:rsid w:val="00BD426F"/>
    <w:rsid w:val="00BD49DB"/>
    <w:rsid w:val="00BD6355"/>
    <w:rsid w:val="00BD667D"/>
    <w:rsid w:val="00BD7986"/>
    <w:rsid w:val="00BE5359"/>
    <w:rsid w:val="00BE7478"/>
    <w:rsid w:val="00BF0FAC"/>
    <w:rsid w:val="00BF6835"/>
    <w:rsid w:val="00C02EE0"/>
    <w:rsid w:val="00C035E9"/>
    <w:rsid w:val="00C050AB"/>
    <w:rsid w:val="00C069FE"/>
    <w:rsid w:val="00C06D20"/>
    <w:rsid w:val="00C11C95"/>
    <w:rsid w:val="00C12E0D"/>
    <w:rsid w:val="00C27657"/>
    <w:rsid w:val="00C335A5"/>
    <w:rsid w:val="00C35BE3"/>
    <w:rsid w:val="00C365A9"/>
    <w:rsid w:val="00C41C13"/>
    <w:rsid w:val="00C41E9D"/>
    <w:rsid w:val="00C42A48"/>
    <w:rsid w:val="00C43402"/>
    <w:rsid w:val="00C438B8"/>
    <w:rsid w:val="00C44B7E"/>
    <w:rsid w:val="00C47DBE"/>
    <w:rsid w:val="00C56A83"/>
    <w:rsid w:val="00C56CB2"/>
    <w:rsid w:val="00C614CB"/>
    <w:rsid w:val="00C65C65"/>
    <w:rsid w:val="00C65FB9"/>
    <w:rsid w:val="00C67450"/>
    <w:rsid w:val="00C71CA9"/>
    <w:rsid w:val="00C72720"/>
    <w:rsid w:val="00C73D9A"/>
    <w:rsid w:val="00C876BA"/>
    <w:rsid w:val="00C94C05"/>
    <w:rsid w:val="00CA4BC2"/>
    <w:rsid w:val="00CB2756"/>
    <w:rsid w:val="00CB34AD"/>
    <w:rsid w:val="00CB4F9E"/>
    <w:rsid w:val="00CC70B3"/>
    <w:rsid w:val="00CD1E95"/>
    <w:rsid w:val="00CD3624"/>
    <w:rsid w:val="00CD6A88"/>
    <w:rsid w:val="00CD6F26"/>
    <w:rsid w:val="00CE0C36"/>
    <w:rsid w:val="00CE5656"/>
    <w:rsid w:val="00CE67C3"/>
    <w:rsid w:val="00CF3308"/>
    <w:rsid w:val="00CF77D1"/>
    <w:rsid w:val="00CF7C9C"/>
    <w:rsid w:val="00D03433"/>
    <w:rsid w:val="00D05CF8"/>
    <w:rsid w:val="00D11C28"/>
    <w:rsid w:val="00D12B41"/>
    <w:rsid w:val="00D20B34"/>
    <w:rsid w:val="00D3062A"/>
    <w:rsid w:val="00D323E7"/>
    <w:rsid w:val="00D33EA6"/>
    <w:rsid w:val="00D3648F"/>
    <w:rsid w:val="00D4467D"/>
    <w:rsid w:val="00D44A0B"/>
    <w:rsid w:val="00D60415"/>
    <w:rsid w:val="00D64BC2"/>
    <w:rsid w:val="00D659A5"/>
    <w:rsid w:val="00D6773E"/>
    <w:rsid w:val="00D700D9"/>
    <w:rsid w:val="00D71792"/>
    <w:rsid w:val="00D75469"/>
    <w:rsid w:val="00D75CBE"/>
    <w:rsid w:val="00D76FCC"/>
    <w:rsid w:val="00D80606"/>
    <w:rsid w:val="00D818F2"/>
    <w:rsid w:val="00D81C62"/>
    <w:rsid w:val="00D84B2F"/>
    <w:rsid w:val="00D86949"/>
    <w:rsid w:val="00D92266"/>
    <w:rsid w:val="00DA2432"/>
    <w:rsid w:val="00DA4092"/>
    <w:rsid w:val="00DA41B4"/>
    <w:rsid w:val="00DB2F59"/>
    <w:rsid w:val="00DB6152"/>
    <w:rsid w:val="00DB74A9"/>
    <w:rsid w:val="00DC31D5"/>
    <w:rsid w:val="00DC3C2D"/>
    <w:rsid w:val="00DC57B0"/>
    <w:rsid w:val="00DC5BCA"/>
    <w:rsid w:val="00DC77D4"/>
    <w:rsid w:val="00DD14F0"/>
    <w:rsid w:val="00DD5C11"/>
    <w:rsid w:val="00DD6CC0"/>
    <w:rsid w:val="00DE00AC"/>
    <w:rsid w:val="00DE27F1"/>
    <w:rsid w:val="00DE46A4"/>
    <w:rsid w:val="00DF2FBB"/>
    <w:rsid w:val="00DF3014"/>
    <w:rsid w:val="00DF3432"/>
    <w:rsid w:val="00DF49C7"/>
    <w:rsid w:val="00E00AE9"/>
    <w:rsid w:val="00E01584"/>
    <w:rsid w:val="00E03C65"/>
    <w:rsid w:val="00E0526D"/>
    <w:rsid w:val="00E054C4"/>
    <w:rsid w:val="00E125BA"/>
    <w:rsid w:val="00E132B2"/>
    <w:rsid w:val="00E1487C"/>
    <w:rsid w:val="00E22F44"/>
    <w:rsid w:val="00E24097"/>
    <w:rsid w:val="00E24DC3"/>
    <w:rsid w:val="00E25823"/>
    <w:rsid w:val="00E363B5"/>
    <w:rsid w:val="00E40A22"/>
    <w:rsid w:val="00E41703"/>
    <w:rsid w:val="00E43BE0"/>
    <w:rsid w:val="00E43C30"/>
    <w:rsid w:val="00E43D94"/>
    <w:rsid w:val="00E4448F"/>
    <w:rsid w:val="00E45536"/>
    <w:rsid w:val="00E50D34"/>
    <w:rsid w:val="00E51367"/>
    <w:rsid w:val="00E53528"/>
    <w:rsid w:val="00E54F5C"/>
    <w:rsid w:val="00E5540D"/>
    <w:rsid w:val="00E56FE4"/>
    <w:rsid w:val="00E630F8"/>
    <w:rsid w:val="00E66851"/>
    <w:rsid w:val="00E70E1C"/>
    <w:rsid w:val="00E72669"/>
    <w:rsid w:val="00E734E1"/>
    <w:rsid w:val="00E7410C"/>
    <w:rsid w:val="00E74527"/>
    <w:rsid w:val="00E75D65"/>
    <w:rsid w:val="00E869D3"/>
    <w:rsid w:val="00E903E9"/>
    <w:rsid w:val="00E94AD2"/>
    <w:rsid w:val="00E973AB"/>
    <w:rsid w:val="00EA707E"/>
    <w:rsid w:val="00EA79A4"/>
    <w:rsid w:val="00EB05CC"/>
    <w:rsid w:val="00EB0F0B"/>
    <w:rsid w:val="00EB1D7D"/>
    <w:rsid w:val="00EC04A7"/>
    <w:rsid w:val="00EC7300"/>
    <w:rsid w:val="00EC7C24"/>
    <w:rsid w:val="00ED0DAF"/>
    <w:rsid w:val="00ED2F32"/>
    <w:rsid w:val="00ED59F5"/>
    <w:rsid w:val="00EE328D"/>
    <w:rsid w:val="00EE74A9"/>
    <w:rsid w:val="00EF0506"/>
    <w:rsid w:val="00EF6F09"/>
    <w:rsid w:val="00EF6F38"/>
    <w:rsid w:val="00F05818"/>
    <w:rsid w:val="00F058BA"/>
    <w:rsid w:val="00F10B7C"/>
    <w:rsid w:val="00F11B62"/>
    <w:rsid w:val="00F12711"/>
    <w:rsid w:val="00F139C5"/>
    <w:rsid w:val="00F144C1"/>
    <w:rsid w:val="00F144FB"/>
    <w:rsid w:val="00F1734D"/>
    <w:rsid w:val="00F25E4D"/>
    <w:rsid w:val="00F34E8D"/>
    <w:rsid w:val="00F34E99"/>
    <w:rsid w:val="00F350AE"/>
    <w:rsid w:val="00F367C0"/>
    <w:rsid w:val="00F4013D"/>
    <w:rsid w:val="00F4169E"/>
    <w:rsid w:val="00F450F3"/>
    <w:rsid w:val="00F455C2"/>
    <w:rsid w:val="00F4767A"/>
    <w:rsid w:val="00F55430"/>
    <w:rsid w:val="00F57AFF"/>
    <w:rsid w:val="00F669D8"/>
    <w:rsid w:val="00F70D2C"/>
    <w:rsid w:val="00F7278D"/>
    <w:rsid w:val="00F807F6"/>
    <w:rsid w:val="00F8449C"/>
    <w:rsid w:val="00F85CEC"/>
    <w:rsid w:val="00F87262"/>
    <w:rsid w:val="00F90873"/>
    <w:rsid w:val="00F927A8"/>
    <w:rsid w:val="00F94EB2"/>
    <w:rsid w:val="00F9500C"/>
    <w:rsid w:val="00F9550E"/>
    <w:rsid w:val="00F96258"/>
    <w:rsid w:val="00F9799E"/>
    <w:rsid w:val="00FA0099"/>
    <w:rsid w:val="00FA2DEE"/>
    <w:rsid w:val="00FA376B"/>
    <w:rsid w:val="00FB24AB"/>
    <w:rsid w:val="00FB25F4"/>
    <w:rsid w:val="00FB5F3C"/>
    <w:rsid w:val="00FB6C12"/>
    <w:rsid w:val="00FB72F7"/>
    <w:rsid w:val="00FC0B12"/>
    <w:rsid w:val="00FC5E42"/>
    <w:rsid w:val="00FC73D3"/>
    <w:rsid w:val="00FD0AE8"/>
    <w:rsid w:val="00FD7529"/>
    <w:rsid w:val="00FE565C"/>
    <w:rsid w:val="00FE5691"/>
    <w:rsid w:val="00FE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A23469-4F10-4D41-B4ED-3CE0A90CE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24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2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24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2D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D07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6D2D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D2D07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6D2D07"/>
  </w:style>
  <w:style w:type="paragraph" w:styleId="ListParagraph">
    <w:name w:val="List Paragraph"/>
    <w:basedOn w:val="Normal"/>
    <w:uiPriority w:val="34"/>
    <w:qFormat/>
    <w:rsid w:val="004D5C67"/>
    <w:pPr>
      <w:ind w:left="720"/>
      <w:contextualSpacing/>
    </w:pPr>
  </w:style>
  <w:style w:type="paragraph" w:styleId="NoSpacing">
    <w:name w:val="No Spacing"/>
    <w:uiPriority w:val="1"/>
    <w:qFormat/>
    <w:rsid w:val="006C28C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selectmen</dc:creator>
  <cp:keywords/>
  <dc:description/>
  <cp:lastModifiedBy>selectmen</cp:lastModifiedBy>
  <cp:revision>2</cp:revision>
  <cp:lastPrinted>2022-10-06T17:41:00Z</cp:lastPrinted>
  <dcterms:created xsi:type="dcterms:W3CDTF">2022-10-12T17:18:00Z</dcterms:created>
  <dcterms:modified xsi:type="dcterms:W3CDTF">2022-10-12T17:18:00Z</dcterms:modified>
</cp:coreProperties>
</file>